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59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720"/>
      </w:tblGrid>
      <w:tr w:rsidR="00D83353" w:rsidRPr="00D83353" w:rsidTr="00AC52E6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329C" w:rsidRDefault="0058329C" w:rsidP="00D83353">
            <w:pPr>
              <w:spacing w:after="150" w:line="255" w:lineRule="atLeast"/>
              <w:jc w:val="righ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УТВЕРЖДАЮ:</w:t>
            </w:r>
          </w:p>
          <w:p w:rsidR="0058329C" w:rsidRDefault="0058329C" w:rsidP="00D83353">
            <w:pPr>
              <w:spacing w:after="150" w:line="255" w:lineRule="atLeast"/>
              <w:jc w:val="righ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Директор:</w:t>
            </w:r>
            <w:r>
              <w:rPr>
                <w:rStyle w:val="a"/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color w:val="222222"/>
                <w:sz w:val="20"/>
                <w:szCs w:val="20"/>
                <w:lang w:eastAsia="ru-RU"/>
              </w:rPr>
              <w:drawing>
                <wp:inline distT="0" distB="0" distL="0" distR="0">
                  <wp:extent cx="838200" cy="533400"/>
                  <wp:effectExtent l="0" t="0" r="0" b="0"/>
                  <wp:docPr id="1" name="Рисунок 1" descr="C:\Users\Admin\Desktop\подпись — коп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Desktop\подпись — копи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 </w:t>
            </w:r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br/>
              <w:t>Власова Н.Б</w:t>
            </w:r>
          </w:p>
          <w:p w:rsidR="0058329C" w:rsidRDefault="0058329C" w:rsidP="00D83353">
            <w:pPr>
              <w:spacing w:after="150" w:line="255" w:lineRule="atLeast"/>
              <w:jc w:val="right"/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</w:pPr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приказ № 76</w:t>
            </w:r>
            <w:r w:rsidR="00AC52E6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МБОУ «Верхне-Ульхунская СОШ</w:t>
            </w:r>
            <w:r w:rsidR="00D83353" w:rsidRPr="00D83353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»</w:t>
            </w:r>
            <w:r w:rsidR="00D83353" w:rsidRPr="00D83353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br/>
              <w:t>от </w:t>
            </w:r>
            <w:r w:rsidR="00AC52E6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 xml:space="preserve">31.08.2020г    </w:t>
            </w:r>
          </w:p>
          <w:p w:rsidR="00D83353" w:rsidRPr="00D83353" w:rsidRDefault="0058329C" w:rsidP="00D83353">
            <w:pPr>
              <w:spacing w:after="150" w:line="255" w:lineRule="atLeast"/>
              <w:jc w:val="righ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 xml:space="preserve">  </w:t>
            </w:r>
            <w:bookmarkStart w:id="0" w:name="_GoBack"/>
            <w:bookmarkEnd w:id="0"/>
            <w:r>
              <w:rPr>
                <w:rFonts w:ascii="Arial" w:eastAsia="Times New Roman" w:hAnsi="Arial" w:cs="Arial"/>
                <w:i/>
                <w:iCs/>
                <w:noProof/>
                <w:color w:val="222222"/>
                <w:sz w:val="20"/>
                <w:szCs w:val="20"/>
                <w:shd w:val="clear" w:color="auto" w:fill="FFFFCC"/>
                <w:lang w:eastAsia="ru-RU"/>
              </w:rPr>
              <w:drawing>
                <wp:inline distT="0" distB="0" distL="0" distR="0">
                  <wp:extent cx="2143125" cy="1543050"/>
                  <wp:effectExtent l="0" t="0" r="9525" b="0"/>
                  <wp:docPr id="2" name="Рисунок 2" descr="C:\Users\Admin\Desktop\img44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dmin\Desktop\img44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3125" cy="154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 xml:space="preserve">        </w:t>
            </w:r>
            <w:r w:rsidR="00D83353" w:rsidRPr="00D83353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 </w:t>
            </w:r>
          </w:p>
          <w:p w:rsidR="00D83353" w:rsidRPr="00D83353" w:rsidRDefault="00D83353" w:rsidP="00D83353">
            <w:pPr>
              <w:spacing w:after="150" w:line="255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D83353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  <w:t>План</w:t>
            </w:r>
            <w:r w:rsidRPr="00D83353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br/>
            </w:r>
            <w:r w:rsidRPr="00D83353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  <w:t>функционирования внутренней системы оценки</w:t>
            </w:r>
            <w:r w:rsidRPr="00D83353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br/>
            </w:r>
            <w:r w:rsidRPr="00D83353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  <w:t>качества образования (ВСОКО) на 20</w:t>
            </w:r>
            <w:r w:rsidRPr="00D83353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20</w:t>
            </w:r>
            <w:r w:rsidRPr="00D83353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  <w:t>/</w:t>
            </w:r>
            <w:r w:rsidRPr="00D83353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21</w:t>
            </w:r>
            <w:r w:rsidRPr="00D83353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  <w:t> учебный год</w:t>
            </w:r>
          </w:p>
          <w:tbl>
            <w:tblPr>
              <w:tblW w:w="14593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840"/>
              <w:gridCol w:w="2534"/>
              <w:gridCol w:w="4202"/>
              <w:gridCol w:w="829"/>
              <w:gridCol w:w="4188"/>
            </w:tblGrid>
            <w:tr w:rsidR="00D83353" w:rsidRPr="00D83353" w:rsidTr="00AC52E6">
              <w:tc>
                <w:tcPr>
                  <w:tcW w:w="284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Направление деятельности</w:t>
                  </w:r>
                </w:p>
              </w:tc>
              <w:tc>
                <w:tcPr>
                  <w:tcW w:w="253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Планируемые результаты деятельности</w:t>
                  </w:r>
                </w:p>
              </w:tc>
              <w:tc>
                <w:tcPr>
                  <w:tcW w:w="420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Содержание деятельности</w:t>
                  </w:r>
                </w:p>
              </w:tc>
              <w:tc>
                <w:tcPr>
                  <w:tcW w:w="82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Сроки</w:t>
                  </w:r>
                </w:p>
              </w:tc>
              <w:tc>
                <w:tcPr>
                  <w:tcW w:w="418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Ответственные</w:t>
                  </w:r>
                </w:p>
              </w:tc>
            </w:tr>
            <w:tr w:rsidR="00D83353" w:rsidRPr="00D83353" w:rsidTr="00AC52E6">
              <w:tc>
                <w:tcPr>
                  <w:tcW w:w="14593" w:type="dxa"/>
                  <w:gridSpan w:val="5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СЕНТЯБРЬ</w:t>
                  </w:r>
                </w:p>
              </w:tc>
            </w:tr>
            <w:tr w:rsidR="00D83353" w:rsidRPr="00D83353" w:rsidTr="00AC52E6">
              <w:tc>
                <w:tcPr>
                  <w:tcW w:w="14593" w:type="dxa"/>
                  <w:gridSpan w:val="5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Качество образовательных результатов</w:t>
                  </w:r>
                </w:p>
              </w:tc>
            </w:tr>
            <w:tr w:rsidR="00D83353" w:rsidRPr="00D83353" w:rsidTr="00AC52E6">
              <w:tc>
                <w:tcPr>
                  <w:tcW w:w="284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Государственная итоговая аттестация</w:t>
                  </w:r>
                </w:p>
              </w:tc>
              <w:tc>
                <w:tcPr>
                  <w:tcW w:w="253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Коррекция работы по подготовке выпускников к ЕГЭ-2021</w:t>
                  </w:r>
                </w:p>
              </w:tc>
              <w:tc>
                <w:tcPr>
                  <w:tcW w:w="420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Проанализировать результаты ЕГЭ-2020, чтобы определить приоритетные направления методической работы ОО на </w:t>
                  </w: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lastRenderedPageBreak/>
                    <w:t>2020/21 учебный год и скорректировать план подготовки к ЕГЭ-2021</w:t>
                  </w:r>
                </w:p>
              </w:tc>
              <w:tc>
                <w:tcPr>
                  <w:tcW w:w="82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lastRenderedPageBreak/>
                    <w:t>1-я неделя</w:t>
                  </w:r>
                </w:p>
              </w:tc>
              <w:tc>
                <w:tcPr>
                  <w:tcW w:w="418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AC52E6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замдиректора по УВР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, учителя</w:t>
                  </w:r>
                </w:p>
              </w:tc>
            </w:tr>
            <w:tr w:rsidR="00D83353" w:rsidRPr="00D83353" w:rsidTr="00AC52E6">
              <w:tc>
                <w:tcPr>
                  <w:tcW w:w="284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lastRenderedPageBreak/>
                    <w:t>Предметные результаты учащихся</w:t>
                  </w:r>
                </w:p>
              </w:tc>
              <w:tc>
                <w:tcPr>
                  <w:tcW w:w="253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Коррекция и восполнение пробелов в знаниях учащихся по итогам 2019/20 учебного года перед осенним циклом ВПР</w:t>
                  </w:r>
                </w:p>
              </w:tc>
              <w:tc>
                <w:tcPr>
                  <w:tcW w:w="420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Проанализировать образовательные результаты школьников по итогам предыдущего учебного года, чтобы выявить и восполнить пробелы в знаниях</w:t>
                  </w:r>
                </w:p>
              </w:tc>
              <w:tc>
                <w:tcPr>
                  <w:tcW w:w="82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2-я неделя</w:t>
                  </w:r>
                </w:p>
              </w:tc>
              <w:tc>
                <w:tcPr>
                  <w:tcW w:w="418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Руководители ШМО</w:t>
                  </w:r>
                </w:p>
              </w:tc>
            </w:tr>
            <w:tr w:rsidR="00D83353" w:rsidRPr="00D83353" w:rsidTr="00AC52E6">
              <w:tc>
                <w:tcPr>
                  <w:tcW w:w="284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Стартовая диагностическая работа в 1-х классах</w:t>
                  </w:r>
                </w:p>
              </w:tc>
              <w:tc>
                <w:tcPr>
                  <w:tcW w:w="253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Рекомендации по организации дифференцированного подхода к обучению</w:t>
                  </w:r>
                </w:p>
              </w:tc>
              <w:tc>
                <w:tcPr>
                  <w:tcW w:w="420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Провести стартовую диагностическую</w:t>
                  </w: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br/>
                    <w:t>работу в 1-х классах.</w:t>
                  </w: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br/>
                    <w:t>Выявить учеников с высоким, средним и</w:t>
                  </w: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br/>
                    <w:t>низким уровнями подготовки к обучению в 1-м классе</w:t>
                  </w:r>
                </w:p>
              </w:tc>
              <w:tc>
                <w:tcPr>
                  <w:tcW w:w="82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5-я неделя</w:t>
                  </w:r>
                </w:p>
              </w:tc>
              <w:tc>
                <w:tcPr>
                  <w:tcW w:w="418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Педагог-психолог, педагоги начальной школы, замдиректора по УВР</w:t>
                  </w:r>
                </w:p>
              </w:tc>
            </w:tr>
            <w:tr w:rsidR="00D83353" w:rsidRPr="00D83353" w:rsidTr="00AC52E6">
              <w:tc>
                <w:tcPr>
                  <w:tcW w:w="284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Личностные результаты учащихся</w:t>
                  </w:r>
                </w:p>
              </w:tc>
              <w:tc>
                <w:tcPr>
                  <w:tcW w:w="253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Выявление учащихся с низким уровнем социализации</w:t>
                  </w:r>
                </w:p>
              </w:tc>
              <w:tc>
                <w:tcPr>
                  <w:tcW w:w="420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Проанализировать уровень социализации учащихся 1-го класса</w:t>
                  </w:r>
                </w:p>
              </w:tc>
              <w:tc>
                <w:tcPr>
                  <w:tcW w:w="82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4-я неделя</w:t>
                  </w:r>
                </w:p>
              </w:tc>
              <w:tc>
                <w:tcPr>
                  <w:tcW w:w="418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Педагог-психолог</w:t>
                  </w:r>
                </w:p>
              </w:tc>
            </w:tr>
            <w:tr w:rsidR="00D83353" w:rsidRPr="00D83353" w:rsidTr="00AC52E6">
              <w:tc>
                <w:tcPr>
                  <w:tcW w:w="284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Стартовая диагностика учащихся 5-х, 10-х классов</w:t>
                  </w:r>
                </w:p>
              </w:tc>
              <w:tc>
                <w:tcPr>
                  <w:tcW w:w="253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Рекомендации по организации дифференцированного подхода к обучению.</w:t>
                  </w:r>
                </w:p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План работы с учащимися группы риска</w:t>
                  </w:r>
                </w:p>
              </w:tc>
              <w:tc>
                <w:tcPr>
                  <w:tcW w:w="420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Провести стартовую диагностику</w:t>
                  </w: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br/>
                    <w:t>учащихся 5-х, 10-х классов, чтобы</w:t>
                  </w: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br/>
                    <w:t>определить готовность к обучению на</w:t>
                  </w: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br/>
                    <w:t>новом уровне общего образования.</w:t>
                  </w: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br/>
                    <w:t>Проанализировать результаты</w:t>
                  </w:r>
                </w:p>
              </w:tc>
              <w:tc>
                <w:tcPr>
                  <w:tcW w:w="82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5-я неделя</w:t>
                  </w:r>
                </w:p>
              </w:tc>
              <w:tc>
                <w:tcPr>
                  <w:tcW w:w="418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Педагоги-предметники, замдиректора по УВР</w:t>
                  </w:r>
                </w:p>
              </w:tc>
            </w:tr>
            <w:tr w:rsidR="00D83353" w:rsidRPr="00D83353" w:rsidTr="00AC52E6">
              <w:tc>
                <w:tcPr>
                  <w:tcW w:w="284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Входная </w:t>
                  </w:r>
                  <w:r w:rsidR="00AC52E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диагностика по графику ВПР</w:t>
                  </w: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учащихся 6–8-х классов</w:t>
                  </w:r>
                </w:p>
              </w:tc>
              <w:tc>
                <w:tcPr>
                  <w:tcW w:w="2534" w:type="dxa"/>
                  <w:tcBorders>
                    <w:top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Рекомендации по организации дифференцированного подхода к обучению.</w:t>
                  </w:r>
                </w:p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План работы с </w:t>
                  </w: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lastRenderedPageBreak/>
                    <w:t>учащимися группы риска</w:t>
                  </w:r>
                </w:p>
              </w:tc>
              <w:tc>
                <w:tcPr>
                  <w:tcW w:w="4202" w:type="dxa"/>
                  <w:tcBorders>
                    <w:top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lastRenderedPageBreak/>
                    <w:t>Провести входную диагностику учащихся 6–8-х классов, чтобы определить качество образовательных результатов.</w:t>
                  </w:r>
                </w:p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Проанализировать результаты</w:t>
                  </w:r>
                </w:p>
              </w:tc>
              <w:tc>
                <w:tcPr>
                  <w:tcW w:w="829" w:type="dxa"/>
                  <w:tcBorders>
                    <w:top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5-я неделя</w:t>
                  </w:r>
                </w:p>
              </w:tc>
              <w:tc>
                <w:tcPr>
                  <w:tcW w:w="4188" w:type="dxa"/>
                  <w:tcBorders>
                    <w:top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Педагоги-предметники, замдиректора по УВР</w:t>
                  </w:r>
                </w:p>
              </w:tc>
            </w:tr>
            <w:tr w:rsidR="00D83353" w:rsidRPr="00D83353" w:rsidTr="00AC52E6">
              <w:tc>
                <w:tcPr>
                  <w:tcW w:w="14593" w:type="dxa"/>
                  <w:gridSpan w:val="5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lastRenderedPageBreak/>
                    <w:t>Качество реализации образовательного процесса</w:t>
                  </w:r>
                </w:p>
              </w:tc>
            </w:tr>
            <w:tr w:rsidR="00D83353" w:rsidRPr="00D83353" w:rsidTr="00AC52E6">
              <w:tc>
                <w:tcPr>
                  <w:tcW w:w="284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Обновление фонда оценочных средств</w:t>
                  </w:r>
                </w:p>
              </w:tc>
              <w:tc>
                <w:tcPr>
                  <w:tcW w:w="253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Обновленный фонд оценочных средств</w:t>
                  </w:r>
                </w:p>
              </w:tc>
              <w:tc>
                <w:tcPr>
                  <w:tcW w:w="420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Включить в фонд оценочных средств задания, формирующие читательскую, математическую, </w:t>
                  </w:r>
                  <w:proofErr w:type="gramStart"/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естественно-научную</w:t>
                  </w:r>
                  <w:proofErr w:type="gramEnd"/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грамотность по примеру заданий региональной оценки качества образования по модели PISA.</w:t>
                  </w:r>
                </w:p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Включить в фонд оценочных средств задания из новых демоверсий ФИПИ по 14 предметам для ОГЭ в 9-х классах.</w:t>
                  </w:r>
                </w:p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Включить в содержание уроков задания,</w:t>
                  </w: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br/>
                    <w:t>аналогичные КИМ ГИА-2021</w:t>
                  </w:r>
                </w:p>
              </w:tc>
              <w:tc>
                <w:tcPr>
                  <w:tcW w:w="82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1-я неделя</w:t>
                  </w:r>
                </w:p>
              </w:tc>
              <w:tc>
                <w:tcPr>
                  <w:tcW w:w="418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Зам</w:t>
                  </w:r>
                  <w:r w:rsidR="00AC52E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директора по УВР, учителя-предметники</w:t>
                  </w:r>
                </w:p>
              </w:tc>
            </w:tr>
            <w:tr w:rsidR="00D83353" w:rsidRPr="00D83353" w:rsidTr="00AC52E6">
              <w:tc>
                <w:tcPr>
                  <w:tcW w:w="284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Подготовка выпускников к ГИА-2021</w:t>
                  </w:r>
                </w:p>
              </w:tc>
              <w:tc>
                <w:tcPr>
                  <w:tcW w:w="253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План контроля подготовки к ГИА-2021</w:t>
                  </w:r>
                </w:p>
              </w:tc>
              <w:tc>
                <w:tcPr>
                  <w:tcW w:w="420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Разработать и утвердить план контроля подготовки к ГИА-2021.</w:t>
                  </w:r>
                </w:p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Включить в план мероприятия по подготовке выпускников к ГИА</w:t>
                  </w:r>
                </w:p>
              </w:tc>
              <w:tc>
                <w:tcPr>
                  <w:tcW w:w="82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2-я неделя</w:t>
                  </w:r>
                </w:p>
              </w:tc>
              <w:tc>
                <w:tcPr>
                  <w:tcW w:w="418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Замдиректора по УВР</w:t>
                  </w:r>
                </w:p>
              </w:tc>
            </w:tr>
            <w:tr w:rsidR="00D83353" w:rsidRPr="00D83353" w:rsidTr="00AC52E6">
              <w:tc>
                <w:tcPr>
                  <w:tcW w:w="284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Реализация задач воспитания</w:t>
                  </w:r>
                </w:p>
              </w:tc>
              <w:tc>
                <w:tcPr>
                  <w:tcW w:w="253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План воспитательной работы классных руководителей</w:t>
                  </w:r>
                </w:p>
              </w:tc>
              <w:tc>
                <w:tcPr>
                  <w:tcW w:w="420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Проверить планы на соответствие возрастным особенностям </w:t>
                  </w:r>
                  <w:proofErr w:type="gramStart"/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обучающихся</w:t>
                  </w:r>
                  <w:proofErr w:type="gramEnd"/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;</w:t>
                  </w:r>
                </w:p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Проанализировать актуальность поставленных задач и соотнести их с задачами школы.</w:t>
                  </w:r>
                </w:p>
              </w:tc>
              <w:tc>
                <w:tcPr>
                  <w:tcW w:w="82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2-я неделя</w:t>
                  </w:r>
                </w:p>
              </w:tc>
              <w:tc>
                <w:tcPr>
                  <w:tcW w:w="418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Замдиректора по ВР</w:t>
                  </w:r>
                </w:p>
              </w:tc>
            </w:tr>
            <w:tr w:rsidR="00D83353" w:rsidRPr="00D83353" w:rsidTr="00AC52E6">
              <w:tc>
                <w:tcPr>
                  <w:tcW w:w="14593" w:type="dxa"/>
                  <w:gridSpan w:val="5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Качество условий, обеспечивающих образовательный процесс</w:t>
                  </w:r>
                </w:p>
              </w:tc>
            </w:tr>
            <w:tr w:rsidR="00D83353" w:rsidRPr="00D83353" w:rsidTr="00AC52E6">
              <w:tc>
                <w:tcPr>
                  <w:tcW w:w="284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Курат</w:t>
                  </w:r>
                  <w:r w:rsidR="00AC52E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орство молодых</w:t>
                  </w: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специалистов</w:t>
                  </w:r>
                </w:p>
              </w:tc>
              <w:tc>
                <w:tcPr>
                  <w:tcW w:w="253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Приказ об утверждении кураторов молодых </w:t>
                  </w: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lastRenderedPageBreak/>
                    <w:t>специалистов.</w:t>
                  </w:r>
                </w:p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План работы с молодыми педагогами</w:t>
                  </w:r>
                </w:p>
              </w:tc>
              <w:tc>
                <w:tcPr>
                  <w:tcW w:w="420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lastRenderedPageBreak/>
                    <w:t xml:space="preserve">Разработать и утвердить программу наставничества молодых или вновь </w:t>
                  </w: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lastRenderedPageBreak/>
                    <w:t>прибывших специалистов.</w:t>
                  </w:r>
                </w:p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Назначить кураторов молодым специалистам, определить зону ответственности при выполнении обязанностей</w:t>
                  </w:r>
                </w:p>
              </w:tc>
              <w:tc>
                <w:tcPr>
                  <w:tcW w:w="82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lastRenderedPageBreak/>
                    <w:t>2-я неделя</w:t>
                  </w:r>
                </w:p>
              </w:tc>
              <w:tc>
                <w:tcPr>
                  <w:tcW w:w="418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AC52E6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Замдиректора по УВР,</w:t>
                  </w:r>
                </w:p>
              </w:tc>
            </w:tr>
            <w:tr w:rsidR="00D83353" w:rsidRPr="00D83353" w:rsidTr="00AC52E6">
              <w:tc>
                <w:tcPr>
                  <w:tcW w:w="284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lastRenderedPageBreak/>
                    <w:t xml:space="preserve">Наставничество педагогов, имеющих низкий уровень </w:t>
                  </w:r>
                  <w:proofErr w:type="gramStart"/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ИКТ-компетенций</w:t>
                  </w:r>
                  <w:proofErr w:type="gramEnd"/>
                </w:p>
              </w:tc>
              <w:tc>
                <w:tcPr>
                  <w:tcW w:w="2534" w:type="dxa"/>
                  <w:tcBorders>
                    <w:top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План работы по повышению </w:t>
                  </w:r>
                  <w:proofErr w:type="gramStart"/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ИКТ-компетенций</w:t>
                  </w:r>
                  <w:proofErr w:type="gramEnd"/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педагогов</w:t>
                  </w:r>
                </w:p>
              </w:tc>
              <w:tc>
                <w:tcPr>
                  <w:tcW w:w="4202" w:type="dxa"/>
                  <w:tcBorders>
                    <w:top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Разработать и утвердить план работы по повышению </w:t>
                  </w:r>
                  <w:proofErr w:type="gramStart"/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ИКТ-компетенций</w:t>
                  </w:r>
                  <w:proofErr w:type="gramEnd"/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педагогического состава</w:t>
                  </w:r>
                </w:p>
              </w:tc>
              <w:tc>
                <w:tcPr>
                  <w:tcW w:w="829" w:type="dxa"/>
                  <w:tcBorders>
                    <w:top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3-я неделя</w:t>
                  </w:r>
                </w:p>
              </w:tc>
              <w:tc>
                <w:tcPr>
                  <w:tcW w:w="4188" w:type="dxa"/>
                  <w:tcBorders>
                    <w:top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Технический специалист, педагоги с высоким уровнем </w:t>
                  </w:r>
                  <w:proofErr w:type="gramStart"/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ИКТ-компетенций</w:t>
                  </w:r>
                  <w:proofErr w:type="gramEnd"/>
                </w:p>
              </w:tc>
            </w:tr>
            <w:tr w:rsidR="00D83353" w:rsidRPr="00D83353" w:rsidTr="00AC52E6">
              <w:tc>
                <w:tcPr>
                  <w:tcW w:w="284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Подготовка учителей к проведению региональных исследований по оценке качества общего образования по модели PISA</w:t>
                  </w:r>
                </w:p>
              </w:tc>
              <w:tc>
                <w:tcPr>
                  <w:tcW w:w="253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Готовность педагогов к участию их классов в региональной оценке качества образования по модели PISA</w:t>
                  </w:r>
                </w:p>
              </w:tc>
              <w:tc>
                <w:tcPr>
                  <w:tcW w:w="420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Ознакомить педагогов на заседаниях</w:t>
                  </w: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br/>
                    <w:t>методических объединений с</w:t>
                  </w: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br/>
                    <w:t>методологией и критериями оценки</w:t>
                  </w: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br/>
                    <w:t>качества общего образования на основе</w:t>
                  </w: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br/>
                    <w:t>практики международных исследований</w:t>
                  </w: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br/>
                    <w:t>качества подготовки обучающихся</w:t>
                  </w:r>
                </w:p>
              </w:tc>
              <w:tc>
                <w:tcPr>
                  <w:tcW w:w="82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3-я неделя</w:t>
                  </w:r>
                </w:p>
              </w:tc>
              <w:tc>
                <w:tcPr>
                  <w:tcW w:w="418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Замдиректора по УВР</w:t>
                  </w:r>
                </w:p>
              </w:tc>
            </w:tr>
            <w:tr w:rsidR="00D83353" w:rsidRPr="00D83353" w:rsidTr="00AC52E6">
              <w:tc>
                <w:tcPr>
                  <w:tcW w:w="14593" w:type="dxa"/>
                  <w:gridSpan w:val="5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ОКТЯБРЬ</w:t>
                  </w:r>
                </w:p>
              </w:tc>
            </w:tr>
            <w:tr w:rsidR="00D83353" w:rsidRPr="00D83353" w:rsidTr="00AC52E6">
              <w:trPr>
                <w:trHeight w:val="324"/>
              </w:trPr>
              <w:tc>
                <w:tcPr>
                  <w:tcW w:w="14593" w:type="dxa"/>
                  <w:gridSpan w:val="5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Качество образовательных результатов</w:t>
                  </w:r>
                </w:p>
              </w:tc>
            </w:tr>
            <w:tr w:rsidR="00D83353" w:rsidRPr="00D83353" w:rsidTr="00AC52E6">
              <w:trPr>
                <w:trHeight w:val="1455"/>
              </w:trPr>
              <w:tc>
                <w:tcPr>
                  <w:tcW w:w="284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Готовность учащихся к итоговому собеседованию</w:t>
                  </w:r>
                </w:p>
              </w:tc>
              <w:tc>
                <w:tcPr>
                  <w:tcW w:w="253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План/циклограмма контроля</w:t>
                  </w: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br/>
                    <w:t>подготовки выпускников к итоговому</w:t>
                  </w: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br/>
                    <w:t>собеседованию</w:t>
                  </w:r>
                </w:p>
              </w:tc>
              <w:tc>
                <w:tcPr>
                  <w:tcW w:w="420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Спланировать мероприятия по</w:t>
                  </w: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br/>
                    <w:t>подготовке 9-х классов к итоговому</w:t>
                  </w: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br/>
                    <w:t>собеседованию</w:t>
                  </w:r>
                </w:p>
              </w:tc>
              <w:tc>
                <w:tcPr>
                  <w:tcW w:w="82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1-я неделя</w:t>
                  </w:r>
                </w:p>
              </w:tc>
              <w:tc>
                <w:tcPr>
                  <w:tcW w:w="418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замдиректора по УВР</w:t>
                  </w:r>
                </w:p>
              </w:tc>
            </w:tr>
            <w:tr w:rsidR="00D83353" w:rsidRPr="00D83353" w:rsidTr="00AC52E6">
              <w:tc>
                <w:tcPr>
                  <w:tcW w:w="284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Готовность учащихся к исследованию</w:t>
                  </w: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br/>
                    <w:t>качества образования по модели PISA</w:t>
                  </w:r>
                </w:p>
              </w:tc>
              <w:tc>
                <w:tcPr>
                  <w:tcW w:w="253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Аналитическая справка по итогам посещения уроков 7–8-х классов</w:t>
                  </w:r>
                </w:p>
              </w:tc>
              <w:tc>
                <w:tcPr>
                  <w:tcW w:w="420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Проконтролировать умение учащихся 7–8-х классов выполнять задания на</w:t>
                  </w: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br/>
                    <w:t>основе международных исследований</w:t>
                  </w: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br/>
                    <w:t>качества PISA</w:t>
                  </w:r>
                </w:p>
              </w:tc>
              <w:tc>
                <w:tcPr>
                  <w:tcW w:w="82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2-я неделя</w:t>
                  </w:r>
                </w:p>
              </w:tc>
              <w:tc>
                <w:tcPr>
                  <w:tcW w:w="418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Замдиректора по УВР</w:t>
                  </w:r>
                </w:p>
              </w:tc>
            </w:tr>
            <w:tr w:rsidR="00D83353" w:rsidRPr="00D83353" w:rsidTr="00AC52E6">
              <w:tc>
                <w:tcPr>
                  <w:tcW w:w="284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Внутришкольный</w:t>
                  </w:r>
                  <w:proofErr w:type="spellEnd"/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рейтинг </w:t>
                  </w: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lastRenderedPageBreak/>
                    <w:t>качества</w:t>
                  </w: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br/>
                    <w:t>образования по модели PISA</w:t>
                  </w:r>
                </w:p>
              </w:tc>
              <w:tc>
                <w:tcPr>
                  <w:tcW w:w="2534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lastRenderedPageBreak/>
                    <w:t xml:space="preserve">Аналитическая справка </w:t>
                  </w: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lastRenderedPageBreak/>
                    <w:t xml:space="preserve">по итогам </w:t>
                  </w:r>
                  <w:proofErr w:type="spellStart"/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внутришкольного</w:t>
                  </w:r>
                  <w:proofErr w:type="spellEnd"/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контроля качества образования на основе международных исследований PISA</w:t>
                  </w:r>
                </w:p>
              </w:tc>
              <w:tc>
                <w:tcPr>
                  <w:tcW w:w="4202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lastRenderedPageBreak/>
                    <w:t xml:space="preserve">Провести </w:t>
                  </w:r>
                  <w:proofErr w:type="spellStart"/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внутришкольный</w:t>
                  </w:r>
                  <w:proofErr w:type="spellEnd"/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рейтинг</w:t>
                  </w: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br/>
                  </w: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lastRenderedPageBreak/>
                    <w:t>качества образования на основе</w:t>
                  </w: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br/>
                    <w:t>заданий международных исследований</w:t>
                  </w: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br/>
                    <w:t>PISA</w:t>
                  </w:r>
                </w:p>
              </w:tc>
              <w:tc>
                <w:tcPr>
                  <w:tcW w:w="829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lastRenderedPageBreak/>
                    <w:t xml:space="preserve">2-я </w:t>
                  </w: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lastRenderedPageBreak/>
                    <w:t>неделя</w:t>
                  </w:r>
                </w:p>
              </w:tc>
              <w:tc>
                <w:tcPr>
                  <w:tcW w:w="4188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lastRenderedPageBreak/>
                    <w:t>Замдиректора по УВР</w:t>
                  </w:r>
                </w:p>
              </w:tc>
            </w:tr>
            <w:tr w:rsidR="00D83353" w:rsidRPr="00D83353" w:rsidTr="00AC52E6">
              <w:tc>
                <w:tcPr>
                  <w:tcW w:w="284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lastRenderedPageBreak/>
                    <w:t>Качество образовательных</w:t>
                  </w: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br/>
                    <w:t>результатов в 7–8-х</w:t>
                  </w: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br/>
                    <w:t>классах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D83353" w:rsidRPr="00D83353" w:rsidRDefault="00D83353" w:rsidP="00D83353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D83353" w:rsidRPr="00D83353" w:rsidRDefault="00D83353" w:rsidP="00D83353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D83353" w:rsidRPr="00D83353" w:rsidRDefault="00D83353" w:rsidP="00D83353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188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D83353" w:rsidRPr="00D83353" w:rsidRDefault="00D83353" w:rsidP="00D83353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83353" w:rsidRPr="00D83353" w:rsidTr="00AC52E6">
              <w:tc>
                <w:tcPr>
                  <w:tcW w:w="284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Анализ результатов осенних ВПР-2020</w:t>
                  </w:r>
                </w:p>
              </w:tc>
              <w:tc>
                <w:tcPr>
                  <w:tcW w:w="2534" w:type="dxa"/>
                  <w:tcBorders>
                    <w:top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Корректировка преподавания тем, которые учащиеся усвоили плохо.</w:t>
                  </w:r>
                </w:p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Листы контроля качества преподавания</w:t>
                  </w:r>
                </w:p>
              </w:tc>
              <w:tc>
                <w:tcPr>
                  <w:tcW w:w="4202" w:type="dxa"/>
                  <w:tcBorders>
                    <w:top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Выявить темы, разделы, которые учащиеся плохо усвоили.</w:t>
                  </w:r>
                </w:p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Проконтролировать, как учителя включили трудные задания </w:t>
                  </w:r>
                  <w:proofErr w:type="gramStart"/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осенних</w:t>
                  </w:r>
                  <w:proofErr w:type="gramEnd"/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ВПР-2020 в уроки</w:t>
                  </w:r>
                </w:p>
              </w:tc>
              <w:tc>
                <w:tcPr>
                  <w:tcW w:w="829" w:type="dxa"/>
                  <w:tcBorders>
                    <w:top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3-я неделя</w:t>
                  </w:r>
                </w:p>
              </w:tc>
              <w:tc>
                <w:tcPr>
                  <w:tcW w:w="4188" w:type="dxa"/>
                  <w:tcBorders>
                    <w:top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, замдиректора по УВР</w:t>
                  </w:r>
                </w:p>
              </w:tc>
            </w:tr>
            <w:tr w:rsidR="00D83353" w:rsidRPr="00D83353" w:rsidTr="00AC52E6">
              <w:tc>
                <w:tcPr>
                  <w:tcW w:w="284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Пробное итоговое сочинение</w:t>
                  </w:r>
                </w:p>
              </w:tc>
              <w:tc>
                <w:tcPr>
                  <w:tcW w:w="2534" w:type="dxa"/>
                  <w:tcBorders>
                    <w:top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Предварительные результаты выпускников</w:t>
                  </w:r>
                </w:p>
              </w:tc>
              <w:tc>
                <w:tcPr>
                  <w:tcW w:w="4202" w:type="dxa"/>
                  <w:tcBorders>
                    <w:top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Провести пробное итоговое сочинение</w:t>
                  </w:r>
                </w:p>
              </w:tc>
              <w:tc>
                <w:tcPr>
                  <w:tcW w:w="829" w:type="dxa"/>
                  <w:tcBorders>
                    <w:top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3-я неделя</w:t>
                  </w:r>
                </w:p>
              </w:tc>
              <w:tc>
                <w:tcPr>
                  <w:tcW w:w="4188" w:type="dxa"/>
                  <w:tcBorders>
                    <w:top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Замдиректора по УВР, педагоги</w:t>
                  </w:r>
                </w:p>
              </w:tc>
            </w:tr>
            <w:tr w:rsidR="00D83353" w:rsidRPr="00D83353" w:rsidTr="00AC52E6">
              <w:tc>
                <w:tcPr>
                  <w:tcW w:w="284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Результаты учащихся за I четверть</w:t>
                  </w:r>
                </w:p>
              </w:tc>
              <w:tc>
                <w:tcPr>
                  <w:tcW w:w="253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Аналитическая справка о результатах I четверти</w:t>
                  </w:r>
                </w:p>
              </w:tc>
              <w:tc>
                <w:tcPr>
                  <w:tcW w:w="420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Проанализировать результаты проверочных работ за I четверть, чтобы оценить качество результатов, которых достигли ученики</w:t>
                  </w:r>
                </w:p>
              </w:tc>
              <w:tc>
                <w:tcPr>
                  <w:tcW w:w="82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4-я неделя</w:t>
                  </w:r>
                </w:p>
              </w:tc>
              <w:tc>
                <w:tcPr>
                  <w:tcW w:w="418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замдиректора по УВР</w:t>
                  </w:r>
                </w:p>
              </w:tc>
            </w:tr>
            <w:tr w:rsidR="00D83353" w:rsidRPr="00D83353" w:rsidTr="00AC52E6">
              <w:tc>
                <w:tcPr>
                  <w:tcW w:w="284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Оценка состояния здоровья </w:t>
                  </w:r>
                  <w:proofErr w:type="gramStart"/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обучающихся</w:t>
                  </w:r>
                  <w:proofErr w:type="gramEnd"/>
                </w:p>
              </w:tc>
              <w:tc>
                <w:tcPr>
                  <w:tcW w:w="253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Аналитическая справка об итогах анкетирования родителей «Оценка состояния здоровья ребенка»</w:t>
                  </w:r>
                </w:p>
              </w:tc>
              <w:tc>
                <w:tcPr>
                  <w:tcW w:w="420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Проанализировать результаты анкетирования родителей, провести сравнение результатов с предыдущим годом</w:t>
                  </w:r>
                </w:p>
              </w:tc>
              <w:tc>
                <w:tcPr>
                  <w:tcW w:w="82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4-я неделя</w:t>
                  </w:r>
                </w:p>
              </w:tc>
              <w:tc>
                <w:tcPr>
                  <w:tcW w:w="418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Классные руководители</w:t>
                  </w:r>
                </w:p>
              </w:tc>
            </w:tr>
            <w:tr w:rsidR="00D83353" w:rsidRPr="00D83353" w:rsidTr="00AC52E6">
              <w:tc>
                <w:tcPr>
                  <w:tcW w:w="14593" w:type="dxa"/>
                  <w:gridSpan w:val="5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Качество реализации образовательного процесса</w:t>
                  </w:r>
                </w:p>
              </w:tc>
            </w:tr>
            <w:tr w:rsidR="00D83353" w:rsidRPr="00D83353" w:rsidTr="00AC52E6">
              <w:tc>
                <w:tcPr>
                  <w:tcW w:w="284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Качество преподавания предметов</w:t>
                  </w:r>
                </w:p>
              </w:tc>
              <w:tc>
                <w:tcPr>
                  <w:tcW w:w="253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Аналитическая справка по итогам посещения </w:t>
                  </w: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lastRenderedPageBreak/>
                    <w:t>уроков</w:t>
                  </w:r>
                </w:p>
              </w:tc>
              <w:tc>
                <w:tcPr>
                  <w:tcW w:w="420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lastRenderedPageBreak/>
                    <w:t>Организовать открытые уроки, чтобы</w:t>
                  </w: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br/>
                    <w:t>проконтролировать, как учителя химии,</w:t>
                  </w: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br/>
                  </w: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lastRenderedPageBreak/>
                    <w:t>биологии, информатики, физики</w:t>
                  </w: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br/>
                    <w:t>используют лабораторн</w:t>
                  </w:r>
                  <w:r w:rsidR="00AC52E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ое оборудование</w:t>
                  </w: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для</w:t>
                  </w: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br/>
                    <w:t>решения практических заданий.</w:t>
                  </w: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br/>
                    <w:t>Проанализировать открытые уроки</w:t>
                  </w:r>
                </w:p>
              </w:tc>
              <w:tc>
                <w:tcPr>
                  <w:tcW w:w="82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lastRenderedPageBreak/>
                    <w:t>2-я неделя</w:t>
                  </w:r>
                </w:p>
              </w:tc>
              <w:tc>
                <w:tcPr>
                  <w:tcW w:w="418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AC52E6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замдиректора по УВР</w:t>
                  </w:r>
                </w:p>
              </w:tc>
            </w:tr>
            <w:tr w:rsidR="00D83353" w:rsidRPr="00D83353" w:rsidTr="00AC52E6">
              <w:tc>
                <w:tcPr>
                  <w:tcW w:w="284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lastRenderedPageBreak/>
                    <w:t>Организация ранней профессиональной</w:t>
                  </w: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br/>
                    <w:t>ориентации учащихся</w:t>
                  </w:r>
                </w:p>
              </w:tc>
              <w:tc>
                <w:tcPr>
                  <w:tcW w:w="253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Рекомендации школьникам по профессиональной ориентации</w:t>
                  </w:r>
                </w:p>
              </w:tc>
              <w:tc>
                <w:tcPr>
                  <w:tcW w:w="420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Организовать участие учащихся в</w:t>
                  </w: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br/>
                    <w:t>системе Всероссийских открытых уроков</w:t>
                  </w: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br/>
                    <w:t>портала «</w:t>
                  </w:r>
                  <w:proofErr w:type="spellStart"/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Проектория</w:t>
                  </w:r>
                  <w:proofErr w:type="spellEnd"/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» по ранней</w:t>
                  </w: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br/>
                    <w:t>профессиональной ориентации</w:t>
                  </w:r>
                </w:p>
              </w:tc>
              <w:tc>
                <w:tcPr>
                  <w:tcW w:w="82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3-я неделя</w:t>
                  </w:r>
                </w:p>
              </w:tc>
              <w:tc>
                <w:tcPr>
                  <w:tcW w:w="418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Классные руководители, замдиректора по ВР</w:t>
                  </w:r>
                </w:p>
              </w:tc>
            </w:tr>
            <w:tr w:rsidR="00D83353" w:rsidRPr="00D83353" w:rsidTr="00AC52E6">
              <w:tc>
                <w:tcPr>
                  <w:tcW w:w="284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Подготовка выпускников к итоговому сочинению и итоговому собеседованию</w:t>
                  </w:r>
                </w:p>
              </w:tc>
              <w:tc>
                <w:tcPr>
                  <w:tcW w:w="253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План контроля подготовки</w:t>
                  </w: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br/>
                    <w:t>выпускников к итоговому сочинению</w:t>
                  </w: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br/>
                    <w:t>(изложению) в 11-х классах и к</w:t>
                  </w: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br/>
                    <w:t>итоговому собеседованию в 9-х классах</w:t>
                  </w:r>
                </w:p>
              </w:tc>
              <w:tc>
                <w:tcPr>
                  <w:tcW w:w="420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Проконтролировать подготовку выпускников к итоговому сочинению и итоговому собеседованию</w:t>
                  </w:r>
                </w:p>
              </w:tc>
              <w:tc>
                <w:tcPr>
                  <w:tcW w:w="82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2-я неделя</w:t>
                  </w:r>
                </w:p>
              </w:tc>
              <w:tc>
                <w:tcPr>
                  <w:tcW w:w="418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Замдиректора </w:t>
                  </w:r>
                  <w:r w:rsidR="00707AF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по УВР</w:t>
                  </w:r>
                </w:p>
              </w:tc>
            </w:tr>
            <w:tr w:rsidR="00D83353" w:rsidRPr="00D83353" w:rsidTr="00AC52E6">
              <w:tc>
                <w:tcPr>
                  <w:tcW w:w="284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Удовлетворенность родителей качеством преподавания предметов</w:t>
                  </w:r>
                </w:p>
              </w:tc>
              <w:tc>
                <w:tcPr>
                  <w:tcW w:w="253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Рекомендации педагогам по корректировке работы</w:t>
                  </w:r>
                </w:p>
              </w:tc>
              <w:tc>
                <w:tcPr>
                  <w:tcW w:w="420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Провести родительские собрания по итогам </w:t>
                  </w:r>
                  <w:proofErr w:type="gramStart"/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стартовой</w:t>
                  </w:r>
                  <w:proofErr w:type="gramEnd"/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и входной диагностик, чтобы выяснить, как родители оценивают качество преподавания предметов, по которым дети показали низкие результаты</w:t>
                  </w:r>
                </w:p>
              </w:tc>
              <w:tc>
                <w:tcPr>
                  <w:tcW w:w="82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3-я неделя</w:t>
                  </w:r>
                </w:p>
              </w:tc>
              <w:tc>
                <w:tcPr>
                  <w:tcW w:w="418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Замдиректора по УВР, классные руководители</w:t>
                  </w:r>
                </w:p>
              </w:tc>
            </w:tr>
            <w:tr w:rsidR="00D83353" w:rsidRPr="00D83353" w:rsidTr="00AC52E6">
              <w:tc>
                <w:tcPr>
                  <w:tcW w:w="284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Подготовка выпускников к ГИА-2021</w:t>
                  </w:r>
                </w:p>
              </w:tc>
              <w:tc>
                <w:tcPr>
                  <w:tcW w:w="253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Коррекция подготовки выпускников к ГИА</w:t>
                  </w:r>
                </w:p>
              </w:tc>
              <w:tc>
                <w:tcPr>
                  <w:tcW w:w="420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Разработать памятки для учеников 9-х,</w:t>
                  </w: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br/>
                    <w:t xml:space="preserve">11-х классов </w:t>
                  </w:r>
                  <w:proofErr w:type="gramStart"/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по</w:t>
                  </w:r>
                  <w:proofErr w:type="gramEnd"/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новым или обновленным</w:t>
                  </w: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br/>
                    <w:t>КИМ. Проконтролировать, как учителя</w:t>
                  </w: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br/>
                    <w:t>готовят выпускников к ГИА, а ученики повторяют</w:t>
                  </w: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br/>
                    <w:t>сложные темы.</w:t>
                  </w: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br/>
                    <w:t>Включить задания из демоверсий</w:t>
                  </w: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br/>
                  </w: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lastRenderedPageBreak/>
                    <w:t>перспективных моделей ОГЭ-2021 в</w:t>
                  </w: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br/>
                    <w:t>проверочные работы за I четверть</w:t>
                  </w:r>
                </w:p>
              </w:tc>
              <w:tc>
                <w:tcPr>
                  <w:tcW w:w="82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lastRenderedPageBreak/>
                    <w:t>4-я неделя</w:t>
                  </w:r>
                </w:p>
              </w:tc>
              <w:tc>
                <w:tcPr>
                  <w:tcW w:w="418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замдиректора по УВР</w:t>
                  </w:r>
                </w:p>
              </w:tc>
            </w:tr>
            <w:tr w:rsidR="00D83353" w:rsidRPr="00D83353" w:rsidTr="00AC52E6">
              <w:tc>
                <w:tcPr>
                  <w:tcW w:w="284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lastRenderedPageBreak/>
                    <w:t>Содержание уроков в 5-х и 10-х классах</w:t>
                  </w:r>
                </w:p>
              </w:tc>
              <w:tc>
                <w:tcPr>
                  <w:tcW w:w="253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Аналитическая справка по итогам посещения уроков</w:t>
                  </w:r>
                </w:p>
              </w:tc>
              <w:tc>
                <w:tcPr>
                  <w:tcW w:w="420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Проконтролировать, как учител</w:t>
                  </w:r>
                  <w:proofErr w:type="gramStart"/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я-</w:t>
                  </w:r>
                  <w:proofErr w:type="gramEnd"/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br/>
                    <w:t>предметники включают в уроки в 5-х и 10-х классах задания из стартовой</w:t>
                  </w: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br/>
                    <w:t>диагностики, с которыми не справилось</w:t>
                  </w: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br/>
                    <w:t>большинство учеников</w:t>
                  </w:r>
                </w:p>
              </w:tc>
              <w:tc>
                <w:tcPr>
                  <w:tcW w:w="82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4-я неделя</w:t>
                  </w:r>
                </w:p>
              </w:tc>
              <w:tc>
                <w:tcPr>
                  <w:tcW w:w="418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707AFA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Учителя-предметники</w:t>
                  </w:r>
                  <w:r w:rsidR="00D83353"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, замдиректора по УВР</w:t>
                  </w:r>
                </w:p>
              </w:tc>
            </w:tr>
            <w:tr w:rsidR="00D83353" w:rsidRPr="00D83353" w:rsidTr="00AC52E6">
              <w:trPr>
                <w:trHeight w:val="391"/>
              </w:trPr>
              <w:tc>
                <w:tcPr>
                  <w:tcW w:w="14593" w:type="dxa"/>
                  <w:gridSpan w:val="5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Качество условий, обеспечивающих образовательный процесс</w:t>
                  </w:r>
                </w:p>
              </w:tc>
            </w:tr>
            <w:tr w:rsidR="00D83353" w:rsidRPr="00D83353" w:rsidTr="00AC52E6">
              <w:tc>
                <w:tcPr>
                  <w:tcW w:w="284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Подготовка материального оснащения для</w:t>
                  </w: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br/>
                    <w:t>проведения оценки качества общего</w:t>
                  </w: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br/>
                    <w:t>образования по модели PISA</w:t>
                  </w:r>
                </w:p>
              </w:tc>
              <w:tc>
                <w:tcPr>
                  <w:tcW w:w="253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Готовность школы к проведению регионального исследования качества образования по модели PISA</w:t>
                  </w:r>
                </w:p>
              </w:tc>
              <w:tc>
                <w:tcPr>
                  <w:tcW w:w="420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Подготовить компьютеры для регионального исследования качества образования по модели PISA</w:t>
                  </w:r>
                </w:p>
              </w:tc>
              <w:tc>
                <w:tcPr>
                  <w:tcW w:w="82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4-я неделя</w:t>
                  </w:r>
                </w:p>
              </w:tc>
              <w:tc>
                <w:tcPr>
                  <w:tcW w:w="418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Замдиректора по УВР, технический специалист</w:t>
                  </w:r>
                </w:p>
              </w:tc>
            </w:tr>
            <w:tr w:rsidR="00D83353" w:rsidRPr="00D83353" w:rsidTr="00AC52E6">
              <w:tc>
                <w:tcPr>
                  <w:tcW w:w="14593" w:type="dxa"/>
                  <w:gridSpan w:val="5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НОЯБРЬ</w:t>
                  </w:r>
                </w:p>
              </w:tc>
            </w:tr>
            <w:tr w:rsidR="00D83353" w:rsidRPr="00D83353" w:rsidTr="00AC52E6">
              <w:tc>
                <w:tcPr>
                  <w:tcW w:w="14593" w:type="dxa"/>
                  <w:gridSpan w:val="5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Качество образовательных результатов</w:t>
                  </w:r>
                </w:p>
              </w:tc>
            </w:tr>
            <w:tr w:rsidR="00D83353" w:rsidRPr="00D83353" w:rsidTr="00AC52E6">
              <w:trPr>
                <w:trHeight w:val="836"/>
              </w:trPr>
              <w:tc>
                <w:tcPr>
                  <w:tcW w:w="284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Результаты пробного итогового сочинения в 11-х классах</w:t>
                  </w:r>
                </w:p>
              </w:tc>
              <w:tc>
                <w:tcPr>
                  <w:tcW w:w="253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Индивидуальные образовательные траектории для учащихся с низкими результатами</w:t>
                  </w:r>
                </w:p>
              </w:tc>
              <w:tc>
                <w:tcPr>
                  <w:tcW w:w="420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Проанализировать результаты пробного итогового сочинения в 11-х классах, чтобы выявить учащихся с низкими образовательными результатами и скорректировать план подготовки к ЕГЭ</w:t>
                  </w:r>
                </w:p>
              </w:tc>
              <w:tc>
                <w:tcPr>
                  <w:tcW w:w="82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3-я неделя</w:t>
                  </w:r>
                </w:p>
              </w:tc>
              <w:tc>
                <w:tcPr>
                  <w:tcW w:w="418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, педагоги-предметники</w:t>
                  </w:r>
                </w:p>
              </w:tc>
            </w:tr>
            <w:tr w:rsidR="00D83353" w:rsidRPr="00D83353" w:rsidTr="00AC52E6">
              <w:tc>
                <w:tcPr>
                  <w:tcW w:w="284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Удовлетворенность родителей качеством образовательных результатов</w:t>
                  </w:r>
                </w:p>
              </w:tc>
              <w:tc>
                <w:tcPr>
                  <w:tcW w:w="253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Рекомендации для педагогов по повышению эффективности работы с родителями</w:t>
                  </w:r>
                </w:p>
              </w:tc>
              <w:tc>
                <w:tcPr>
                  <w:tcW w:w="420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Провести анкетирование, чтобы оценить долю родителей, удовлетворенных качеством образовательных результатов учащихся</w:t>
                  </w:r>
                </w:p>
              </w:tc>
              <w:tc>
                <w:tcPr>
                  <w:tcW w:w="82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1-я неделя</w:t>
                  </w:r>
                </w:p>
              </w:tc>
              <w:tc>
                <w:tcPr>
                  <w:tcW w:w="418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Замдиректора по УВР, социальный педагог</w:t>
                  </w:r>
                </w:p>
              </w:tc>
            </w:tr>
            <w:tr w:rsidR="00D83353" w:rsidRPr="00D83353" w:rsidTr="00AC52E6">
              <w:tc>
                <w:tcPr>
                  <w:tcW w:w="284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lastRenderedPageBreak/>
                    <w:t>Образовательные результаты учащихся группы риска</w:t>
                  </w:r>
                </w:p>
              </w:tc>
              <w:tc>
                <w:tcPr>
                  <w:tcW w:w="253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Рекомендации по улучшению образовательных результатов учеников группы риска</w:t>
                  </w:r>
                </w:p>
              </w:tc>
              <w:tc>
                <w:tcPr>
                  <w:tcW w:w="420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Провести индивидуальные беседы с учащимися группы риска по прогнозируемым результатам промежуточной аттестации</w:t>
                  </w:r>
                </w:p>
              </w:tc>
              <w:tc>
                <w:tcPr>
                  <w:tcW w:w="82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2-я неделя</w:t>
                  </w:r>
                </w:p>
              </w:tc>
              <w:tc>
                <w:tcPr>
                  <w:tcW w:w="418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Замдиректора по УВР, педагог-психолог, классные руководители</w:t>
                  </w:r>
                </w:p>
              </w:tc>
            </w:tr>
            <w:tr w:rsidR="00D83353" w:rsidRPr="00D83353" w:rsidTr="00AC52E6">
              <w:tc>
                <w:tcPr>
                  <w:tcW w:w="284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Исследование эффективности социального партнерства</w:t>
                  </w:r>
                </w:p>
              </w:tc>
              <w:tc>
                <w:tcPr>
                  <w:tcW w:w="253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Анализ работы классных руководителей по формированию классного коллектива в период адаптации</w:t>
                  </w:r>
                </w:p>
              </w:tc>
              <w:tc>
                <w:tcPr>
                  <w:tcW w:w="420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Провести анкетирование учеников «Определение личностных качеств»</w:t>
                  </w:r>
                </w:p>
              </w:tc>
              <w:tc>
                <w:tcPr>
                  <w:tcW w:w="82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3-я неделя</w:t>
                  </w:r>
                </w:p>
              </w:tc>
              <w:tc>
                <w:tcPr>
                  <w:tcW w:w="418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Замдиректора по ВР</w:t>
                  </w:r>
                </w:p>
              </w:tc>
            </w:tr>
            <w:tr w:rsidR="00D83353" w:rsidRPr="00D83353" w:rsidTr="00AC52E6">
              <w:tc>
                <w:tcPr>
                  <w:tcW w:w="14593" w:type="dxa"/>
                  <w:gridSpan w:val="5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Качество реализации образовательного процесса</w:t>
                  </w:r>
                </w:p>
              </w:tc>
            </w:tr>
            <w:tr w:rsidR="00D83353" w:rsidRPr="00D83353" w:rsidTr="00AC52E6">
              <w:tc>
                <w:tcPr>
                  <w:tcW w:w="284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Работа с учащимися группы риска</w:t>
                  </w:r>
                </w:p>
              </w:tc>
              <w:tc>
                <w:tcPr>
                  <w:tcW w:w="253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707AFA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Рекомендации </w:t>
                  </w:r>
                  <w:r w:rsidR="00D83353"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по ликвидации пробелов в знаниях учащихся группы риска</w:t>
                  </w:r>
                </w:p>
              </w:tc>
              <w:tc>
                <w:tcPr>
                  <w:tcW w:w="420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Проанализировать результаты работы по плану ликвидации пробелов в знаниях учащихся группы риска, выявленных в процессе тренировочных ГИА</w:t>
                  </w:r>
                </w:p>
              </w:tc>
              <w:tc>
                <w:tcPr>
                  <w:tcW w:w="82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1-я неделя</w:t>
                  </w:r>
                </w:p>
              </w:tc>
              <w:tc>
                <w:tcPr>
                  <w:tcW w:w="418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Замдиректора по УВР</w:t>
                  </w:r>
                </w:p>
              </w:tc>
            </w:tr>
            <w:tr w:rsidR="00D83353" w:rsidRPr="00D83353" w:rsidTr="00AC52E6">
              <w:tc>
                <w:tcPr>
                  <w:tcW w:w="284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Внеурочная деятельность</w:t>
                  </w:r>
                </w:p>
              </w:tc>
              <w:tc>
                <w:tcPr>
                  <w:tcW w:w="253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Коррекция плана внеурочной деятельности</w:t>
                  </w:r>
                </w:p>
              </w:tc>
              <w:tc>
                <w:tcPr>
                  <w:tcW w:w="420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Проанализировать и оценить реализацию плана внеурочной деятельности</w:t>
                  </w:r>
                </w:p>
              </w:tc>
              <w:tc>
                <w:tcPr>
                  <w:tcW w:w="82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4-я неделя</w:t>
                  </w:r>
                </w:p>
              </w:tc>
              <w:tc>
                <w:tcPr>
                  <w:tcW w:w="418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Замдиректора по УВР</w:t>
                  </w:r>
                </w:p>
              </w:tc>
            </w:tr>
            <w:tr w:rsidR="00D83353" w:rsidRPr="00D83353" w:rsidTr="00AC52E6">
              <w:tc>
                <w:tcPr>
                  <w:tcW w:w="14593" w:type="dxa"/>
                  <w:gridSpan w:val="5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Качество условий, обеспечивающих образовательный процесс</w:t>
                  </w:r>
                </w:p>
              </w:tc>
            </w:tr>
            <w:tr w:rsidR="00D83353" w:rsidRPr="00D83353" w:rsidTr="00AC52E6">
              <w:tc>
                <w:tcPr>
                  <w:tcW w:w="284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Организация просветительской и консультативной работы с родителями учащихся</w:t>
                  </w:r>
                </w:p>
              </w:tc>
              <w:tc>
                <w:tcPr>
                  <w:tcW w:w="253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Справка-анализ эффективности работы учителей с родителями учащихся группы риска</w:t>
                  </w:r>
                </w:p>
              </w:tc>
              <w:tc>
                <w:tcPr>
                  <w:tcW w:w="420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Проанализировать работу классных руководителей с родителями учащихся группы риска. Особое внимание уделить работе с родителями выпускников 9-х и 11-х классов</w:t>
                  </w:r>
                </w:p>
              </w:tc>
              <w:tc>
                <w:tcPr>
                  <w:tcW w:w="82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3-я неделя</w:t>
                  </w:r>
                </w:p>
              </w:tc>
              <w:tc>
                <w:tcPr>
                  <w:tcW w:w="418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Замдиректора по УВР</w:t>
                  </w:r>
                </w:p>
              </w:tc>
            </w:tr>
            <w:tr w:rsidR="00D83353" w:rsidRPr="00D83353" w:rsidTr="00AC52E6">
              <w:tc>
                <w:tcPr>
                  <w:tcW w:w="14593" w:type="dxa"/>
                  <w:gridSpan w:val="5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ДЕКАБРЬ</w:t>
                  </w:r>
                </w:p>
              </w:tc>
            </w:tr>
            <w:tr w:rsidR="00D83353" w:rsidRPr="00D83353" w:rsidTr="00AC52E6">
              <w:tc>
                <w:tcPr>
                  <w:tcW w:w="14593" w:type="dxa"/>
                  <w:gridSpan w:val="5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lastRenderedPageBreak/>
                    <w:t>Качество образовательных результатов</w:t>
                  </w:r>
                </w:p>
              </w:tc>
            </w:tr>
            <w:tr w:rsidR="00D83353" w:rsidRPr="00D83353" w:rsidTr="00AC52E6">
              <w:tc>
                <w:tcPr>
                  <w:tcW w:w="284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Результаты итогового сочинения в 11-х классах</w:t>
                  </w:r>
                </w:p>
              </w:tc>
              <w:tc>
                <w:tcPr>
                  <w:tcW w:w="253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Допуск учащихся 11-х классов к ЕГЭ.</w:t>
                  </w:r>
                </w:p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Корректировка подготовки к ЕГЭ с учетом результатов итогового сочинения</w:t>
                  </w:r>
                </w:p>
              </w:tc>
              <w:tc>
                <w:tcPr>
                  <w:tcW w:w="420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Проанализировать результаты итогового сочинения.</w:t>
                  </w:r>
                </w:p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Скорректировать план подготовки выпускников к ГИА с учетом результатов итогового сочинения</w:t>
                  </w:r>
                </w:p>
              </w:tc>
              <w:tc>
                <w:tcPr>
                  <w:tcW w:w="82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1–2-е недели</w:t>
                  </w:r>
                </w:p>
              </w:tc>
              <w:tc>
                <w:tcPr>
                  <w:tcW w:w="418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Замдир</w:t>
                  </w:r>
                  <w:r w:rsidR="00707AF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ектора по УВР</w:t>
                  </w: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педагоги-предметники</w:t>
                  </w:r>
                </w:p>
              </w:tc>
            </w:tr>
            <w:tr w:rsidR="00D83353" w:rsidRPr="00D83353" w:rsidTr="00AC52E6">
              <w:tc>
                <w:tcPr>
                  <w:tcW w:w="284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Цифровая грамотность учащихся школы</w:t>
                  </w:r>
                </w:p>
              </w:tc>
              <w:tc>
                <w:tcPr>
                  <w:tcW w:w="253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Повышение уровня </w:t>
                  </w:r>
                  <w:proofErr w:type="spellStart"/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метапредметных</w:t>
                  </w:r>
                  <w:proofErr w:type="spellEnd"/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результатов учеников</w:t>
                  </w:r>
                </w:p>
              </w:tc>
              <w:tc>
                <w:tcPr>
                  <w:tcW w:w="420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Провести единый урок по безопасности</w:t>
                  </w: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br/>
                    <w:t>в сети Интернет</w:t>
                  </w:r>
                </w:p>
              </w:tc>
              <w:tc>
                <w:tcPr>
                  <w:tcW w:w="82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3-я неделя</w:t>
                  </w:r>
                </w:p>
              </w:tc>
              <w:tc>
                <w:tcPr>
                  <w:tcW w:w="418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Замди</w:t>
                  </w:r>
                  <w:r w:rsidR="00F22F04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ректора по УВР</w:t>
                  </w:r>
                </w:p>
              </w:tc>
            </w:tr>
            <w:tr w:rsidR="00D83353" w:rsidRPr="00D83353" w:rsidTr="00AC52E6">
              <w:tc>
                <w:tcPr>
                  <w:tcW w:w="284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Освоение программ общего и дополнительного образования</w:t>
                  </w:r>
                </w:p>
              </w:tc>
              <w:tc>
                <w:tcPr>
                  <w:tcW w:w="253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Повышение мотивации к обучению</w:t>
                  </w:r>
                </w:p>
              </w:tc>
              <w:tc>
                <w:tcPr>
                  <w:tcW w:w="420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Провести </w:t>
                  </w:r>
                </w:p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анкетирование классных руководителей по освоению учениками содержания образования</w:t>
                  </w:r>
                </w:p>
              </w:tc>
              <w:tc>
                <w:tcPr>
                  <w:tcW w:w="82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3-я неделя</w:t>
                  </w:r>
                </w:p>
              </w:tc>
              <w:tc>
                <w:tcPr>
                  <w:tcW w:w="418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Замдиректора по ВР</w:t>
                  </w:r>
                </w:p>
              </w:tc>
            </w:tr>
            <w:tr w:rsidR="00D83353" w:rsidRPr="00D83353" w:rsidTr="00AC52E6">
              <w:tc>
                <w:tcPr>
                  <w:tcW w:w="284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Успеваемость учащихся по итогу первого полугодия</w:t>
                  </w:r>
                </w:p>
              </w:tc>
              <w:tc>
                <w:tcPr>
                  <w:tcW w:w="253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Диагностика успеваемости</w:t>
                  </w:r>
                </w:p>
              </w:tc>
              <w:tc>
                <w:tcPr>
                  <w:tcW w:w="420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Проанализировать успеваемость учащихся 2–10-х классов</w:t>
                  </w:r>
                </w:p>
              </w:tc>
              <w:tc>
                <w:tcPr>
                  <w:tcW w:w="82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5-я неделя</w:t>
                  </w:r>
                </w:p>
              </w:tc>
              <w:tc>
                <w:tcPr>
                  <w:tcW w:w="418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Замдиректора по УВР</w:t>
                  </w:r>
                </w:p>
              </w:tc>
            </w:tr>
            <w:tr w:rsidR="00D83353" w:rsidRPr="00D83353" w:rsidTr="00AC52E6">
              <w:tc>
                <w:tcPr>
                  <w:tcW w:w="14593" w:type="dxa"/>
                  <w:gridSpan w:val="5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Качество реализации образовательного процесса</w:t>
                  </w:r>
                </w:p>
              </w:tc>
            </w:tr>
            <w:tr w:rsidR="00D83353" w:rsidRPr="00D83353" w:rsidTr="00AC52E6">
              <w:tc>
                <w:tcPr>
                  <w:tcW w:w="284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Реализация образовательного процесса в 10-х классах в соответствии с ФГОС СОО</w:t>
                  </w:r>
                </w:p>
              </w:tc>
              <w:tc>
                <w:tcPr>
                  <w:tcW w:w="253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Аналитическая справка по оценке работы педагогов по стандарту ФГОС СОО в 10-х классах</w:t>
                  </w:r>
                </w:p>
              </w:tc>
              <w:tc>
                <w:tcPr>
                  <w:tcW w:w="420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Проанализировать успеваемость учащихся и результаты мониторинга </w:t>
                  </w:r>
                  <w:proofErr w:type="spellStart"/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метапредметных</w:t>
                  </w:r>
                  <w:proofErr w:type="spellEnd"/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результатов 10-х классов, чтобы оценить реализацию образовательного процесса в соответствии с ФГОС СОО</w:t>
                  </w:r>
                </w:p>
              </w:tc>
              <w:tc>
                <w:tcPr>
                  <w:tcW w:w="82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3-я неделя</w:t>
                  </w:r>
                </w:p>
              </w:tc>
              <w:tc>
                <w:tcPr>
                  <w:tcW w:w="418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Замдиректора по УВР, классные руководители</w:t>
                  </w:r>
                </w:p>
              </w:tc>
            </w:tr>
            <w:tr w:rsidR="00D83353" w:rsidRPr="00D83353" w:rsidTr="00AC52E6">
              <w:tc>
                <w:tcPr>
                  <w:tcW w:w="284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Воспитательная работа</w:t>
                  </w:r>
                </w:p>
              </w:tc>
              <w:tc>
                <w:tcPr>
                  <w:tcW w:w="253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Коррекция плана воспитательной работы </w:t>
                  </w: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lastRenderedPageBreak/>
                    <w:t>на второе полугодие</w:t>
                  </w:r>
                </w:p>
              </w:tc>
              <w:tc>
                <w:tcPr>
                  <w:tcW w:w="420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lastRenderedPageBreak/>
                    <w:t>Анализ и оценка реализации плана воспитательной работы</w:t>
                  </w:r>
                </w:p>
              </w:tc>
              <w:tc>
                <w:tcPr>
                  <w:tcW w:w="82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418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Замдиректора по ВР</w:t>
                  </w:r>
                </w:p>
              </w:tc>
            </w:tr>
            <w:tr w:rsidR="00D83353" w:rsidRPr="00D83353" w:rsidTr="00AC52E6">
              <w:tc>
                <w:tcPr>
                  <w:tcW w:w="14593" w:type="dxa"/>
                  <w:gridSpan w:val="5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lastRenderedPageBreak/>
                    <w:t>Качество условий, обеспечивающих образовательный процесс</w:t>
                  </w:r>
                </w:p>
              </w:tc>
            </w:tr>
            <w:tr w:rsidR="00D83353" w:rsidRPr="00D83353" w:rsidTr="00AC52E6">
              <w:tc>
                <w:tcPr>
                  <w:tcW w:w="284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Кураторство молодых педагогов</w:t>
                  </w:r>
                </w:p>
              </w:tc>
              <w:tc>
                <w:tcPr>
                  <w:tcW w:w="253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Коррекция плана работы с молодыми педагогами на второе полугодие</w:t>
                  </w:r>
                </w:p>
              </w:tc>
              <w:tc>
                <w:tcPr>
                  <w:tcW w:w="420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Проанализировать эффективность кураторской работы с молодыми и вновь прибывшими педагогами</w:t>
                  </w:r>
                </w:p>
              </w:tc>
              <w:tc>
                <w:tcPr>
                  <w:tcW w:w="82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2-я неделя</w:t>
                  </w:r>
                </w:p>
              </w:tc>
              <w:tc>
                <w:tcPr>
                  <w:tcW w:w="418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замдиректора по УВР</w:t>
                  </w:r>
                </w:p>
              </w:tc>
            </w:tr>
            <w:tr w:rsidR="00D83353" w:rsidRPr="00D83353" w:rsidTr="00AC52E6">
              <w:tc>
                <w:tcPr>
                  <w:tcW w:w="284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Удовлетворенность родителей кадровым обеспечением образовательного процесса</w:t>
                  </w:r>
                </w:p>
              </w:tc>
              <w:tc>
                <w:tcPr>
                  <w:tcW w:w="253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Рекомендации педагогам по коррекции работы на второе полугодие</w:t>
                  </w:r>
                </w:p>
              </w:tc>
              <w:tc>
                <w:tcPr>
                  <w:tcW w:w="420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Провести анкетирование родителей по вопросу удовлетворенности работой педагогов-предметников и проанализировать результаты</w:t>
                  </w:r>
                </w:p>
              </w:tc>
              <w:tc>
                <w:tcPr>
                  <w:tcW w:w="82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3-я неделя</w:t>
                  </w:r>
                </w:p>
              </w:tc>
              <w:tc>
                <w:tcPr>
                  <w:tcW w:w="418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Классные руководители, замдиректора по УВР</w:t>
                  </w:r>
                </w:p>
              </w:tc>
            </w:tr>
            <w:tr w:rsidR="00D83353" w:rsidRPr="00D83353" w:rsidTr="00AC52E6">
              <w:tc>
                <w:tcPr>
                  <w:tcW w:w="14593" w:type="dxa"/>
                  <w:gridSpan w:val="5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ЯНВАРЬ</w:t>
                  </w:r>
                </w:p>
              </w:tc>
            </w:tr>
            <w:tr w:rsidR="00D83353" w:rsidRPr="00D83353" w:rsidTr="00AC52E6">
              <w:tc>
                <w:tcPr>
                  <w:tcW w:w="14593" w:type="dxa"/>
                  <w:gridSpan w:val="5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Качество образовательных результатов</w:t>
                  </w:r>
                </w:p>
              </w:tc>
            </w:tr>
            <w:tr w:rsidR="00D83353" w:rsidRPr="00D83353" w:rsidTr="00AC52E6">
              <w:tc>
                <w:tcPr>
                  <w:tcW w:w="284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Итоги проведения муниципального этапа </w:t>
                  </w:r>
                  <w:proofErr w:type="spellStart"/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ВсОШ</w:t>
                  </w:r>
                  <w:proofErr w:type="spellEnd"/>
                </w:p>
              </w:tc>
              <w:tc>
                <w:tcPr>
                  <w:tcW w:w="253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Коррекция подготовки учеников к региональному этапу </w:t>
                  </w:r>
                  <w:proofErr w:type="spellStart"/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ВсОШ</w:t>
                  </w:r>
                  <w:proofErr w:type="spellEnd"/>
                </w:p>
              </w:tc>
              <w:tc>
                <w:tcPr>
                  <w:tcW w:w="420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Изучить протокол проведения муниципального этапа </w:t>
                  </w:r>
                  <w:proofErr w:type="spellStart"/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ВсОШ</w:t>
                  </w:r>
                  <w:proofErr w:type="spellEnd"/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, проанализировать результативность и оценить динамику</w:t>
                  </w:r>
                </w:p>
              </w:tc>
              <w:tc>
                <w:tcPr>
                  <w:tcW w:w="82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3-я неделя</w:t>
                  </w:r>
                </w:p>
              </w:tc>
              <w:tc>
                <w:tcPr>
                  <w:tcW w:w="418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Замдиректора по УВР, руководители ШМО</w:t>
                  </w:r>
                </w:p>
              </w:tc>
            </w:tr>
            <w:tr w:rsidR="00D83353" w:rsidRPr="00D83353" w:rsidTr="00AC52E6">
              <w:tc>
                <w:tcPr>
                  <w:tcW w:w="284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Выполнение образовательных программ в первом полугодии</w:t>
                  </w:r>
                </w:p>
              </w:tc>
              <w:tc>
                <w:tcPr>
                  <w:tcW w:w="253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Справка с описанием результатов анализа программ учебных предметов за первое полугодие</w:t>
                  </w:r>
                </w:p>
              </w:tc>
              <w:tc>
                <w:tcPr>
                  <w:tcW w:w="420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Проанализировать классные журналы, чтобы оценить выполнение программ и выявить причины отставания</w:t>
                  </w:r>
                </w:p>
              </w:tc>
              <w:tc>
                <w:tcPr>
                  <w:tcW w:w="82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3-я неделя</w:t>
                  </w:r>
                </w:p>
              </w:tc>
              <w:tc>
                <w:tcPr>
                  <w:tcW w:w="418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Замдиректора по УВР</w:t>
                  </w:r>
                </w:p>
              </w:tc>
            </w:tr>
            <w:tr w:rsidR="00D83353" w:rsidRPr="00D83353" w:rsidTr="00AC52E6">
              <w:tc>
                <w:tcPr>
                  <w:tcW w:w="284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Оценки учащихся за II четверть и первое полугодие</w:t>
                  </w:r>
                </w:p>
              </w:tc>
              <w:tc>
                <w:tcPr>
                  <w:tcW w:w="253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Анализ выполнения форм и видов диагностических работ по предметам для планирования </w:t>
                  </w: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lastRenderedPageBreak/>
                    <w:t>методической работы ОО</w:t>
                  </w:r>
                </w:p>
              </w:tc>
              <w:tc>
                <w:tcPr>
                  <w:tcW w:w="420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lastRenderedPageBreak/>
                    <w:t>Проанализировать аттестацию учащихся за II четверть и первое полугодие, чтобы спланировать методическую работу на второе полугодие</w:t>
                  </w:r>
                </w:p>
              </w:tc>
              <w:tc>
                <w:tcPr>
                  <w:tcW w:w="82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4-я неделя</w:t>
                  </w:r>
                </w:p>
              </w:tc>
              <w:tc>
                <w:tcPr>
                  <w:tcW w:w="418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Замдиректора по УВР</w:t>
                  </w:r>
                </w:p>
              </w:tc>
            </w:tr>
            <w:tr w:rsidR="00D83353" w:rsidRPr="00D83353" w:rsidTr="00AC52E6">
              <w:tc>
                <w:tcPr>
                  <w:tcW w:w="284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lastRenderedPageBreak/>
                    <w:t>Личностные результаты учащихся 1-го класса</w:t>
                  </w:r>
                </w:p>
              </w:tc>
              <w:tc>
                <w:tcPr>
                  <w:tcW w:w="253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Рекомендации по осуществлению педагогического взаимодействия с детьми и родителями для педагогов 1-х классов</w:t>
                  </w:r>
                </w:p>
              </w:tc>
              <w:tc>
                <w:tcPr>
                  <w:tcW w:w="420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Проанализировать уровень социализации учащихся 1-го класса, чтобы разработать рекомендации по осуществлению педагогического взаимодействия с детьми и родителями</w:t>
                  </w:r>
                </w:p>
              </w:tc>
              <w:tc>
                <w:tcPr>
                  <w:tcW w:w="82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5-я неделя</w:t>
                  </w:r>
                </w:p>
              </w:tc>
              <w:tc>
                <w:tcPr>
                  <w:tcW w:w="418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Педагог-психолог</w:t>
                  </w:r>
                </w:p>
              </w:tc>
            </w:tr>
            <w:tr w:rsidR="00D83353" w:rsidRPr="00D83353" w:rsidTr="00AC52E6">
              <w:tc>
                <w:tcPr>
                  <w:tcW w:w="14593" w:type="dxa"/>
                  <w:gridSpan w:val="5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Качество реализации образовательного процесса</w:t>
                  </w:r>
                </w:p>
              </w:tc>
            </w:tr>
            <w:tr w:rsidR="00D83353" w:rsidRPr="00D83353" w:rsidTr="00AC52E6">
              <w:tc>
                <w:tcPr>
                  <w:tcW w:w="284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Обучение детей с ОВЗ</w:t>
                  </w:r>
                </w:p>
              </w:tc>
              <w:tc>
                <w:tcPr>
                  <w:tcW w:w="253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Состояние процесса обучения и развития уч</w:t>
                  </w:r>
                  <w:r w:rsidR="00F22F04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ащихся с ОВЗ, детей-инвалидов</w:t>
                  </w:r>
                </w:p>
              </w:tc>
              <w:tc>
                <w:tcPr>
                  <w:tcW w:w="420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Проанализировать состояние процесса обучения и развития учащихся с ОВЗ, детей</w:t>
                  </w:r>
                  <w:r w:rsidR="00F22F04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-инвалидов</w:t>
                  </w:r>
                </w:p>
              </w:tc>
              <w:tc>
                <w:tcPr>
                  <w:tcW w:w="82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2-я неделя</w:t>
                  </w:r>
                </w:p>
              </w:tc>
              <w:tc>
                <w:tcPr>
                  <w:tcW w:w="418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Замдиректора по УВР</w:t>
                  </w:r>
                </w:p>
              </w:tc>
            </w:tr>
            <w:tr w:rsidR="00D83353" w:rsidRPr="00D83353" w:rsidTr="00AC52E6">
              <w:tc>
                <w:tcPr>
                  <w:tcW w:w="284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Внеурочная деятельность</w:t>
                  </w:r>
                </w:p>
              </w:tc>
              <w:tc>
                <w:tcPr>
                  <w:tcW w:w="253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Анализ участия школьников в спортивных секциях школы</w:t>
                  </w:r>
                </w:p>
              </w:tc>
              <w:tc>
                <w:tcPr>
                  <w:tcW w:w="420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Определить долю учащихся, занимающихся спортом в рамках внеурочной деятельности</w:t>
                  </w:r>
                </w:p>
              </w:tc>
              <w:tc>
                <w:tcPr>
                  <w:tcW w:w="82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3-я неделя</w:t>
                  </w:r>
                </w:p>
              </w:tc>
              <w:tc>
                <w:tcPr>
                  <w:tcW w:w="418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Замдиректора по ВР</w:t>
                  </w:r>
                </w:p>
              </w:tc>
            </w:tr>
            <w:tr w:rsidR="00D83353" w:rsidRPr="00D83353" w:rsidTr="00AC52E6">
              <w:tc>
                <w:tcPr>
                  <w:tcW w:w="284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Качество проведения уроков педагогами школы</w:t>
                  </w:r>
                </w:p>
              </w:tc>
              <w:tc>
                <w:tcPr>
                  <w:tcW w:w="253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Диагностика динамики роста коммуникативных УУД учащихся 5–8-х классов</w:t>
                  </w:r>
                </w:p>
              </w:tc>
              <w:tc>
                <w:tcPr>
                  <w:tcW w:w="420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В рамках мониторинга качества уроков оценить работу учителей 5–8-х классов по развитию коммуникативных УУД</w:t>
                  </w:r>
                </w:p>
              </w:tc>
              <w:tc>
                <w:tcPr>
                  <w:tcW w:w="82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3-я неделя</w:t>
                  </w:r>
                </w:p>
              </w:tc>
              <w:tc>
                <w:tcPr>
                  <w:tcW w:w="418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Замдиректора по УВР</w:t>
                  </w:r>
                </w:p>
              </w:tc>
            </w:tr>
            <w:tr w:rsidR="00D83353" w:rsidRPr="00D83353" w:rsidTr="00AC52E6">
              <w:tc>
                <w:tcPr>
                  <w:tcW w:w="284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Классное руководство</w:t>
                  </w:r>
                </w:p>
              </w:tc>
              <w:tc>
                <w:tcPr>
                  <w:tcW w:w="253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Справка о выполнении планов воспитательной работы</w:t>
                  </w:r>
                </w:p>
              </w:tc>
              <w:tc>
                <w:tcPr>
                  <w:tcW w:w="420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Проанализировать полноту выполнения планов воспитательной работы классными руководителями</w:t>
                  </w:r>
                </w:p>
              </w:tc>
              <w:tc>
                <w:tcPr>
                  <w:tcW w:w="82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3-я неделя</w:t>
                  </w:r>
                </w:p>
              </w:tc>
              <w:tc>
                <w:tcPr>
                  <w:tcW w:w="418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замдиректора по ВР</w:t>
                  </w:r>
                </w:p>
              </w:tc>
            </w:tr>
            <w:tr w:rsidR="00D83353" w:rsidRPr="00D83353" w:rsidTr="00AC52E6">
              <w:tc>
                <w:tcPr>
                  <w:tcW w:w="284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Подготовка к итоговому </w:t>
                  </w: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lastRenderedPageBreak/>
                    <w:t>собеседованию по русскому языку</w:t>
                  </w:r>
                </w:p>
              </w:tc>
              <w:tc>
                <w:tcPr>
                  <w:tcW w:w="253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lastRenderedPageBreak/>
                    <w:t xml:space="preserve">Оценка качества </w:t>
                  </w: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lastRenderedPageBreak/>
                    <w:t>подготовки учителей для проведения пробного итогового собеседования в 9-х классах</w:t>
                  </w:r>
                </w:p>
              </w:tc>
              <w:tc>
                <w:tcPr>
                  <w:tcW w:w="420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lastRenderedPageBreak/>
                    <w:t xml:space="preserve">Определить при проведении методических </w:t>
                  </w: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lastRenderedPageBreak/>
                    <w:t>объединений, семинаров, собеседований уровень готовности учителей к процедуре проведения итогового собеседования, уровень их способности использовать критерии оценивания результатов собеседования</w:t>
                  </w:r>
                </w:p>
              </w:tc>
              <w:tc>
                <w:tcPr>
                  <w:tcW w:w="82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lastRenderedPageBreak/>
                    <w:t xml:space="preserve">4-я </w:t>
                  </w: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lastRenderedPageBreak/>
                    <w:t>неделя</w:t>
                  </w:r>
                </w:p>
              </w:tc>
              <w:tc>
                <w:tcPr>
                  <w:tcW w:w="418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F22F04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lastRenderedPageBreak/>
                    <w:t>Замдиректора по УВР, учителя-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lastRenderedPageBreak/>
                    <w:t>предметники</w:t>
                  </w:r>
                </w:p>
              </w:tc>
            </w:tr>
            <w:tr w:rsidR="00D83353" w:rsidRPr="00D83353" w:rsidTr="00AC52E6">
              <w:tc>
                <w:tcPr>
                  <w:tcW w:w="284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lastRenderedPageBreak/>
                    <w:t>Развитие фонда оценочных средств</w:t>
                  </w:r>
                </w:p>
              </w:tc>
              <w:tc>
                <w:tcPr>
                  <w:tcW w:w="253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Описание системы оценивания в школе как объекта управления в работе учителя, выявление «точек роста» в системе оценивания для методической работы</w:t>
                  </w:r>
                </w:p>
              </w:tc>
              <w:tc>
                <w:tcPr>
                  <w:tcW w:w="420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Выявить используемые учителями способы формирующего, </w:t>
                  </w:r>
                  <w:proofErr w:type="spellStart"/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критериального</w:t>
                  </w:r>
                  <w:proofErr w:type="spellEnd"/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оценивания: опросы, письменные работы, тестирование, индивидуальные задания и др.</w:t>
                  </w:r>
                </w:p>
              </w:tc>
              <w:tc>
                <w:tcPr>
                  <w:tcW w:w="82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5-я неделя</w:t>
                  </w:r>
                </w:p>
              </w:tc>
              <w:tc>
                <w:tcPr>
                  <w:tcW w:w="418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Замдиректора по УВР</w:t>
                  </w:r>
                </w:p>
              </w:tc>
            </w:tr>
            <w:tr w:rsidR="00D83353" w:rsidRPr="00D83353" w:rsidTr="00AC52E6">
              <w:tc>
                <w:tcPr>
                  <w:tcW w:w="14593" w:type="dxa"/>
                  <w:gridSpan w:val="5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Качество условий, обеспечивающих образовательный процесс</w:t>
                  </w:r>
                </w:p>
              </w:tc>
            </w:tr>
            <w:tr w:rsidR="00D83353" w:rsidRPr="00D83353" w:rsidTr="00AC52E6">
              <w:tc>
                <w:tcPr>
                  <w:tcW w:w="284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Психологический климат в образовательной организации</w:t>
                  </w:r>
                </w:p>
              </w:tc>
              <w:tc>
                <w:tcPr>
                  <w:tcW w:w="253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Аналитическая справка с рекомендациями по преодолению выявленных недостатков</w:t>
                  </w:r>
                </w:p>
              </w:tc>
              <w:tc>
                <w:tcPr>
                  <w:tcW w:w="420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Проанализировать состояние психологического климата в педагогическом и ученическом коллективах и составить рекомендации по преодолению выявленных недостатков</w:t>
                  </w:r>
                </w:p>
              </w:tc>
              <w:tc>
                <w:tcPr>
                  <w:tcW w:w="82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3-я неделя</w:t>
                  </w:r>
                </w:p>
              </w:tc>
              <w:tc>
                <w:tcPr>
                  <w:tcW w:w="418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Педагог-психолог</w:t>
                  </w:r>
                </w:p>
              </w:tc>
            </w:tr>
            <w:tr w:rsidR="00D83353" w:rsidRPr="00D83353" w:rsidTr="00AC52E6">
              <w:tc>
                <w:tcPr>
                  <w:tcW w:w="284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Информационно-развивающая среда</w:t>
                  </w:r>
                </w:p>
              </w:tc>
              <w:tc>
                <w:tcPr>
                  <w:tcW w:w="253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Мониторинг качества предметных кабинетов и библиотек, выявление дефицитов в дидактическом оснащении</w:t>
                  </w:r>
                </w:p>
              </w:tc>
              <w:tc>
                <w:tcPr>
                  <w:tcW w:w="420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Проверить учебно-методическое и наглядное оснащение образовательной деятельности на соответствие федеральным требованиям по оснащенности образовательной деятельности и оборудованию учебных помещений</w:t>
                  </w:r>
                </w:p>
              </w:tc>
              <w:tc>
                <w:tcPr>
                  <w:tcW w:w="82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4-я неделя</w:t>
                  </w:r>
                </w:p>
              </w:tc>
              <w:tc>
                <w:tcPr>
                  <w:tcW w:w="418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заведующий библиотекой</w:t>
                  </w:r>
                </w:p>
              </w:tc>
            </w:tr>
            <w:tr w:rsidR="00D83353" w:rsidRPr="00D83353" w:rsidTr="00AC52E6">
              <w:tc>
                <w:tcPr>
                  <w:tcW w:w="284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Курсовая подготовка и повышение квалификации </w:t>
                  </w: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lastRenderedPageBreak/>
                    <w:t>педагогов</w:t>
                  </w:r>
                </w:p>
              </w:tc>
              <w:tc>
                <w:tcPr>
                  <w:tcW w:w="253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lastRenderedPageBreak/>
                    <w:t xml:space="preserve">Прохождение курсовой подготовки и повышение </w:t>
                  </w: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lastRenderedPageBreak/>
                    <w:t>квалификации педагогов: реализация планов за первое полугодие</w:t>
                  </w:r>
                </w:p>
              </w:tc>
              <w:tc>
                <w:tcPr>
                  <w:tcW w:w="420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lastRenderedPageBreak/>
                    <w:t xml:space="preserve">Проконтролировать своевременность прохождения курсовой подготовки и </w:t>
                  </w: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lastRenderedPageBreak/>
                    <w:t>повышения квалификации педагогов</w:t>
                  </w:r>
                </w:p>
              </w:tc>
              <w:tc>
                <w:tcPr>
                  <w:tcW w:w="82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lastRenderedPageBreak/>
                    <w:t xml:space="preserve">4-я </w:t>
                  </w: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lastRenderedPageBreak/>
                    <w:t>неделя</w:t>
                  </w:r>
                </w:p>
              </w:tc>
              <w:tc>
                <w:tcPr>
                  <w:tcW w:w="418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lastRenderedPageBreak/>
                    <w:t>Замдиректора по УВР</w:t>
                  </w:r>
                </w:p>
              </w:tc>
            </w:tr>
            <w:tr w:rsidR="00D83353" w:rsidRPr="00D83353" w:rsidTr="00AC52E6">
              <w:tc>
                <w:tcPr>
                  <w:tcW w:w="284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lastRenderedPageBreak/>
                    <w:t>Выполнение санитарно-гигиенических требований</w:t>
                  </w:r>
                </w:p>
              </w:tc>
              <w:tc>
                <w:tcPr>
                  <w:tcW w:w="253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Соблюдение санитарных требований </w:t>
                  </w:r>
                  <w:proofErr w:type="gramStart"/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в</w:t>
                  </w:r>
                  <w:proofErr w:type="gramEnd"/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кабинета</w:t>
                  </w:r>
                </w:p>
              </w:tc>
              <w:tc>
                <w:tcPr>
                  <w:tcW w:w="420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Проанализировать работу педагогов по соблюдению требований СанПиН в учебных кабинетах</w:t>
                  </w:r>
                </w:p>
              </w:tc>
              <w:tc>
                <w:tcPr>
                  <w:tcW w:w="82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4-я неделя</w:t>
                  </w:r>
                </w:p>
              </w:tc>
              <w:tc>
                <w:tcPr>
                  <w:tcW w:w="418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Замдиректора по ВР</w:t>
                  </w:r>
                </w:p>
              </w:tc>
            </w:tr>
            <w:tr w:rsidR="00D83353" w:rsidRPr="00D83353" w:rsidTr="00AC52E6">
              <w:tc>
                <w:tcPr>
                  <w:tcW w:w="14593" w:type="dxa"/>
                  <w:gridSpan w:val="5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ФЕВРАЛЬ</w:t>
                  </w:r>
                </w:p>
              </w:tc>
            </w:tr>
            <w:tr w:rsidR="00D83353" w:rsidRPr="00D83353" w:rsidTr="00AC52E6">
              <w:trPr>
                <w:trHeight w:val="324"/>
              </w:trPr>
              <w:tc>
                <w:tcPr>
                  <w:tcW w:w="14593" w:type="dxa"/>
                  <w:gridSpan w:val="5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Качество образовательных результатов</w:t>
                  </w:r>
                </w:p>
              </w:tc>
            </w:tr>
            <w:tr w:rsidR="00D83353" w:rsidRPr="00D83353" w:rsidTr="00AC52E6">
              <w:tc>
                <w:tcPr>
                  <w:tcW w:w="284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Работа с </w:t>
                  </w:r>
                  <w:proofErr w:type="gramStart"/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одаренными</w:t>
                  </w:r>
                  <w:proofErr w:type="gramEnd"/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обучающимися</w:t>
                  </w:r>
                </w:p>
              </w:tc>
              <w:tc>
                <w:tcPr>
                  <w:tcW w:w="253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Анализ результатов работы образовательной организации с одаренными детьми</w:t>
                  </w:r>
                </w:p>
              </w:tc>
              <w:tc>
                <w:tcPr>
                  <w:tcW w:w="420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Определить долю победителей и призеров олимпиад от общего количества учащихся</w:t>
                  </w:r>
                </w:p>
              </w:tc>
              <w:tc>
                <w:tcPr>
                  <w:tcW w:w="82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1-я неделя</w:t>
                  </w:r>
                </w:p>
              </w:tc>
              <w:tc>
                <w:tcPr>
                  <w:tcW w:w="418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Замдиректора по УВР</w:t>
                  </w:r>
                </w:p>
              </w:tc>
            </w:tr>
            <w:tr w:rsidR="00D83353" w:rsidRPr="00D83353" w:rsidTr="00AC52E6">
              <w:tc>
                <w:tcPr>
                  <w:tcW w:w="2840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Подготовка к ГИА-9</w:t>
                  </w:r>
                </w:p>
              </w:tc>
              <w:tc>
                <w:tcPr>
                  <w:tcW w:w="2534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Оценка готовности </w:t>
                  </w:r>
                  <w:proofErr w:type="gramStart"/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обучающихся</w:t>
                  </w:r>
                  <w:proofErr w:type="gramEnd"/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к ГИА-9 для определения дифференциации педагогической помощи</w:t>
                  </w:r>
                </w:p>
              </w:tc>
              <w:tc>
                <w:tcPr>
                  <w:tcW w:w="420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В процессе мониторинга качества уроков по предметам, которые девятиклассники сдают в форме ОГЭ, выявить уровень образовательных результатов учащихся по этим предметам</w:t>
                  </w:r>
                </w:p>
              </w:tc>
              <w:tc>
                <w:tcPr>
                  <w:tcW w:w="82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1-я неделя</w:t>
                  </w:r>
                </w:p>
              </w:tc>
              <w:tc>
                <w:tcPr>
                  <w:tcW w:w="418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F22F04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Замдиректора по УВР</w:t>
                  </w:r>
                </w:p>
              </w:tc>
            </w:tr>
            <w:tr w:rsidR="00D83353" w:rsidRPr="00D83353" w:rsidTr="00AC52E6"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D83353" w:rsidRPr="00D83353" w:rsidRDefault="00D83353" w:rsidP="00D83353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D83353" w:rsidRPr="00D83353" w:rsidRDefault="00D83353" w:rsidP="00D83353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20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Посетить уроки русского языка, истории, обществознания, чтобы оценить динамику развития коммуникативной компетенции учащихся группы риска</w:t>
                  </w:r>
                </w:p>
              </w:tc>
              <w:tc>
                <w:tcPr>
                  <w:tcW w:w="82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2-я неделя</w:t>
                  </w:r>
                </w:p>
              </w:tc>
              <w:tc>
                <w:tcPr>
                  <w:tcW w:w="418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Замдиректора по УВР</w:t>
                  </w:r>
                </w:p>
              </w:tc>
            </w:tr>
            <w:tr w:rsidR="00D83353" w:rsidRPr="00D83353" w:rsidTr="00AC52E6"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D83353" w:rsidRPr="00D83353" w:rsidRDefault="00D83353" w:rsidP="00D83353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3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Анализ и обобщение результатов итогового собеседования по русскому языку</w:t>
                  </w:r>
                </w:p>
              </w:tc>
              <w:tc>
                <w:tcPr>
                  <w:tcW w:w="420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Провести индивидуальные встречи с учащимися группы риска 9-х классов и их родителями, чтобы ознакомить с результатами итогового собеседования и прогнозируемыми результатами ОГЭ</w:t>
                  </w:r>
                </w:p>
              </w:tc>
              <w:tc>
                <w:tcPr>
                  <w:tcW w:w="82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3-я неделя</w:t>
                  </w:r>
                </w:p>
              </w:tc>
              <w:tc>
                <w:tcPr>
                  <w:tcW w:w="418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Замдиректора по УВР, классные руководители</w:t>
                  </w:r>
                </w:p>
              </w:tc>
            </w:tr>
            <w:tr w:rsidR="00D83353" w:rsidRPr="00D83353" w:rsidTr="00AC52E6">
              <w:tc>
                <w:tcPr>
                  <w:tcW w:w="284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lastRenderedPageBreak/>
                    <w:t xml:space="preserve">Предметные и </w:t>
                  </w:r>
                  <w:proofErr w:type="spellStart"/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метапредметные</w:t>
                  </w:r>
                  <w:proofErr w:type="spellEnd"/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результаты учеников с ОВЗ</w:t>
                  </w:r>
                </w:p>
              </w:tc>
              <w:tc>
                <w:tcPr>
                  <w:tcW w:w="253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Уровень учебных достижений учащихся с ОВЗ, детей-инвалидов и обучающихся на дому</w:t>
                  </w:r>
                </w:p>
              </w:tc>
              <w:tc>
                <w:tcPr>
                  <w:tcW w:w="420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Проанализировать состояние процесса обучения и развития учащихся с ОВЗ, детей</w:t>
                  </w:r>
                  <w:r w:rsidR="00F22F04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-инвалидов</w:t>
                  </w: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. Оценить успеваемость</w:t>
                  </w:r>
                </w:p>
              </w:tc>
              <w:tc>
                <w:tcPr>
                  <w:tcW w:w="82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3-я неделя</w:t>
                  </w:r>
                </w:p>
              </w:tc>
              <w:tc>
                <w:tcPr>
                  <w:tcW w:w="418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Замдиректора по УВР</w:t>
                  </w:r>
                </w:p>
              </w:tc>
            </w:tr>
            <w:tr w:rsidR="00D83353" w:rsidRPr="00D83353" w:rsidTr="00AC52E6">
              <w:tc>
                <w:tcPr>
                  <w:tcW w:w="2840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Метапредметные</w:t>
                  </w:r>
                  <w:proofErr w:type="spellEnd"/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результаты</w:t>
                  </w:r>
                </w:p>
              </w:tc>
              <w:tc>
                <w:tcPr>
                  <w:tcW w:w="253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Уровень </w:t>
                  </w:r>
                  <w:proofErr w:type="spellStart"/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сформированности</w:t>
                  </w:r>
                  <w:proofErr w:type="spellEnd"/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читательской грамотности учащихся 7–8-х классов по модели PISA</w:t>
                  </w:r>
                </w:p>
              </w:tc>
              <w:tc>
                <w:tcPr>
                  <w:tcW w:w="420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Провести </w:t>
                  </w:r>
                  <w:proofErr w:type="spellStart"/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метапредметную</w:t>
                  </w:r>
                  <w:proofErr w:type="spellEnd"/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gramStart"/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контрольную</w:t>
                  </w:r>
                  <w:proofErr w:type="gramEnd"/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, чтобы определить уровень </w:t>
                  </w:r>
                  <w:proofErr w:type="spellStart"/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сформированности</w:t>
                  </w:r>
                  <w:proofErr w:type="spellEnd"/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читательской грамотности учащихся 7–8-х классов</w:t>
                  </w:r>
                </w:p>
              </w:tc>
              <w:tc>
                <w:tcPr>
                  <w:tcW w:w="82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4-я неделя</w:t>
                  </w:r>
                </w:p>
              </w:tc>
              <w:tc>
                <w:tcPr>
                  <w:tcW w:w="418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F22F04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Учителя-предметники</w:t>
                  </w:r>
                  <w:r w:rsidR="00D83353"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, замдиректора по УВР</w:t>
                  </w:r>
                </w:p>
              </w:tc>
            </w:tr>
            <w:tr w:rsidR="00D83353" w:rsidRPr="00D83353" w:rsidTr="00AC52E6"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D83353" w:rsidRPr="00D83353" w:rsidRDefault="00D83353" w:rsidP="00D83353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3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Уровень математической грамотности учащихся 7–8-х классов</w:t>
                  </w:r>
                </w:p>
              </w:tc>
              <w:tc>
                <w:tcPr>
                  <w:tcW w:w="420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Определить уровень математической грамотности учащихся 7–8-х классов</w:t>
                  </w:r>
                </w:p>
              </w:tc>
              <w:tc>
                <w:tcPr>
                  <w:tcW w:w="82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4-я неделя</w:t>
                  </w:r>
                </w:p>
              </w:tc>
              <w:tc>
                <w:tcPr>
                  <w:tcW w:w="418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, замдиректора по УВР</w:t>
                  </w:r>
                </w:p>
              </w:tc>
            </w:tr>
            <w:tr w:rsidR="00D83353" w:rsidRPr="00D83353" w:rsidTr="00AC52E6">
              <w:tc>
                <w:tcPr>
                  <w:tcW w:w="284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Обеспечение достижения планируемых результатов ГИА-9</w:t>
                  </w:r>
                </w:p>
              </w:tc>
              <w:tc>
                <w:tcPr>
                  <w:tcW w:w="253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Диагностика динамики роста дефицитных навыков обучающихся</w:t>
                  </w:r>
                </w:p>
              </w:tc>
              <w:tc>
                <w:tcPr>
                  <w:tcW w:w="420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В процессе посещения уроков выявить, как учителя русского языка, истории, обществознания развивают дефицитные навыки учащихся группы риска 9-х классов, выявленные по результатам итогового собеседования</w:t>
                  </w:r>
                </w:p>
              </w:tc>
              <w:tc>
                <w:tcPr>
                  <w:tcW w:w="82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4-я неделя</w:t>
                  </w:r>
                </w:p>
              </w:tc>
              <w:tc>
                <w:tcPr>
                  <w:tcW w:w="418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Замдиректора по УВР</w:t>
                  </w:r>
                </w:p>
              </w:tc>
            </w:tr>
            <w:tr w:rsidR="00D83353" w:rsidRPr="00D83353" w:rsidTr="00AC52E6">
              <w:tc>
                <w:tcPr>
                  <w:tcW w:w="284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Обеспечение планируемых результатов ГИА-11</w:t>
                  </w:r>
                </w:p>
              </w:tc>
              <w:tc>
                <w:tcPr>
                  <w:tcW w:w="253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Проведение пробных диагностических работ по русскому языку, математике</w:t>
                  </w:r>
                </w:p>
              </w:tc>
              <w:tc>
                <w:tcPr>
                  <w:tcW w:w="420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Определить степень готовности учащихся 9-х,11-х классов к ГИА: провести предварительную диагностику и коррекцию</w:t>
                  </w:r>
                </w:p>
              </w:tc>
              <w:tc>
                <w:tcPr>
                  <w:tcW w:w="82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4-я неделя</w:t>
                  </w:r>
                </w:p>
              </w:tc>
              <w:tc>
                <w:tcPr>
                  <w:tcW w:w="418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Замди</w:t>
                  </w:r>
                  <w:r w:rsidR="00F22F04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ректора по </w:t>
                  </w:r>
                  <w:proofErr w:type="spellStart"/>
                  <w:r w:rsidR="00F22F04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УВР</w:t>
                  </w:r>
                  <w:proofErr w:type="gramStart"/>
                  <w:r w:rsidR="00F22F04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,у</w:t>
                  </w:r>
                  <w:proofErr w:type="gramEnd"/>
                  <w:r w:rsidR="00F22F04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чителя</w:t>
                  </w:r>
                  <w:proofErr w:type="spellEnd"/>
                  <w:r w:rsidR="00F22F04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-предметники</w:t>
                  </w:r>
                </w:p>
              </w:tc>
            </w:tr>
            <w:tr w:rsidR="00D83353" w:rsidRPr="00D83353" w:rsidTr="00AC52E6">
              <w:tc>
                <w:tcPr>
                  <w:tcW w:w="284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Реализация задач воспитания</w:t>
                  </w:r>
                </w:p>
              </w:tc>
              <w:tc>
                <w:tcPr>
                  <w:tcW w:w="253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Анализ работы классных руководителей по патриотическому направлению</w:t>
                  </w:r>
                </w:p>
              </w:tc>
              <w:tc>
                <w:tcPr>
                  <w:tcW w:w="420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Определить уровень компетенций обучающихся по патриотическому воспитанию</w:t>
                  </w:r>
                </w:p>
              </w:tc>
              <w:tc>
                <w:tcPr>
                  <w:tcW w:w="82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4-я неделя</w:t>
                  </w:r>
                </w:p>
              </w:tc>
              <w:tc>
                <w:tcPr>
                  <w:tcW w:w="418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Замдиректора по ВР</w:t>
                  </w:r>
                </w:p>
              </w:tc>
            </w:tr>
            <w:tr w:rsidR="00D83353" w:rsidRPr="00D83353" w:rsidTr="00AC52E6">
              <w:tc>
                <w:tcPr>
                  <w:tcW w:w="14593" w:type="dxa"/>
                  <w:gridSpan w:val="5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lastRenderedPageBreak/>
                    <w:t>Качество реализации образовательного процесса</w:t>
                  </w:r>
                </w:p>
              </w:tc>
            </w:tr>
            <w:tr w:rsidR="00D83353" w:rsidRPr="00D83353" w:rsidTr="00AC52E6">
              <w:tc>
                <w:tcPr>
                  <w:tcW w:w="284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Качество проведения уроков педагогами школы</w:t>
                  </w:r>
                </w:p>
              </w:tc>
              <w:tc>
                <w:tcPr>
                  <w:tcW w:w="253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Диагностика динамики роста </w:t>
                  </w:r>
                  <w:proofErr w:type="gramStart"/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регулятивных</w:t>
                  </w:r>
                  <w:proofErr w:type="gramEnd"/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УУД как </w:t>
                  </w:r>
                  <w:proofErr w:type="spellStart"/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метапредметного</w:t>
                  </w:r>
                  <w:proofErr w:type="spellEnd"/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результата</w:t>
                  </w:r>
                </w:p>
              </w:tc>
              <w:tc>
                <w:tcPr>
                  <w:tcW w:w="420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В процессе мониторинга качества проведения уроков определить уровень </w:t>
                  </w:r>
                  <w:proofErr w:type="spellStart"/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сформированности</w:t>
                  </w:r>
                  <w:proofErr w:type="spellEnd"/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регулятивных УУД у учащихся 1–7-х классов</w:t>
                  </w:r>
                </w:p>
              </w:tc>
              <w:tc>
                <w:tcPr>
                  <w:tcW w:w="82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1-я неделя</w:t>
                  </w:r>
                </w:p>
              </w:tc>
              <w:tc>
                <w:tcPr>
                  <w:tcW w:w="418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F22F04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Замдиректора по УВР,</w:t>
                  </w:r>
                </w:p>
              </w:tc>
            </w:tr>
            <w:tr w:rsidR="00D83353" w:rsidRPr="00D83353" w:rsidTr="00AC52E6">
              <w:tc>
                <w:tcPr>
                  <w:tcW w:w="284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Просветительская и консультативная работа с родителями учащихся</w:t>
                  </w:r>
                </w:p>
              </w:tc>
              <w:tc>
                <w:tcPr>
                  <w:tcW w:w="253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Справка-анализ эффективности работы учителей с родителями</w:t>
                  </w:r>
                </w:p>
              </w:tc>
              <w:tc>
                <w:tcPr>
                  <w:tcW w:w="420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Посетить родительские собрания 3-х, 9-х и 11-х классов, чтобы оценить качество просветительской и консультативной работы с родителями учащихся: информирование по вопросам сдачи ГИА, выбора модуля ОРКСЭ на следующий учебный год</w:t>
                  </w:r>
                </w:p>
              </w:tc>
              <w:tc>
                <w:tcPr>
                  <w:tcW w:w="82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1-я неделя</w:t>
                  </w:r>
                </w:p>
              </w:tc>
              <w:tc>
                <w:tcPr>
                  <w:tcW w:w="418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Замдиректора по УВР</w:t>
                  </w:r>
                </w:p>
              </w:tc>
            </w:tr>
            <w:tr w:rsidR="00D83353" w:rsidRPr="00D83353" w:rsidTr="00AC52E6">
              <w:tc>
                <w:tcPr>
                  <w:tcW w:w="284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Работа учителей начальной школы</w:t>
                  </w:r>
                </w:p>
              </w:tc>
              <w:tc>
                <w:tcPr>
                  <w:tcW w:w="253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Диагностика динамики роста личностных результатов обучающихся</w:t>
                  </w:r>
                </w:p>
              </w:tc>
              <w:tc>
                <w:tcPr>
                  <w:tcW w:w="420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В ходе мониторинга уроков в 1–4-х классах оценить работу учителей по созданию условий для становления ответственности и самостоятельности обучающихся</w:t>
                  </w:r>
                </w:p>
              </w:tc>
              <w:tc>
                <w:tcPr>
                  <w:tcW w:w="82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2-я неделя</w:t>
                  </w:r>
                </w:p>
              </w:tc>
              <w:tc>
                <w:tcPr>
                  <w:tcW w:w="418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Замдиректора по УВР</w:t>
                  </w:r>
                </w:p>
              </w:tc>
            </w:tr>
            <w:tr w:rsidR="00D83353" w:rsidRPr="00D83353" w:rsidTr="00AC52E6">
              <w:tc>
                <w:tcPr>
                  <w:tcW w:w="284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Качество реализации программы учебного предмета «ОБЖ»</w:t>
                  </w:r>
                </w:p>
              </w:tc>
              <w:tc>
                <w:tcPr>
                  <w:tcW w:w="253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Справка-анализ с рекомендациями по преодолению выявленных недостатков</w:t>
                  </w:r>
                </w:p>
              </w:tc>
              <w:tc>
                <w:tcPr>
                  <w:tcW w:w="420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В ходе мониторинга уроков по ОБЖ выявить соответствие  содержания и методов преподавания концепции преподавания предмета «ОБЖ».</w:t>
                  </w:r>
                </w:p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Составить рекомендации по преодолению выявленных недостатков </w:t>
                  </w:r>
                </w:p>
              </w:tc>
              <w:tc>
                <w:tcPr>
                  <w:tcW w:w="82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2-я неделя</w:t>
                  </w:r>
                </w:p>
              </w:tc>
              <w:tc>
                <w:tcPr>
                  <w:tcW w:w="418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Замдиректора по УВР</w:t>
                  </w:r>
                </w:p>
              </w:tc>
            </w:tr>
            <w:tr w:rsidR="00D83353" w:rsidRPr="00D83353" w:rsidTr="00AC52E6">
              <w:tc>
                <w:tcPr>
                  <w:tcW w:w="284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Качество реализации программы учебного предмета «Физическая культура»</w:t>
                  </w:r>
                </w:p>
              </w:tc>
              <w:tc>
                <w:tcPr>
                  <w:tcW w:w="253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Справка-анализ с рекомендациями по преодолению выявленных недостатков</w:t>
                  </w:r>
                </w:p>
              </w:tc>
              <w:tc>
                <w:tcPr>
                  <w:tcW w:w="420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В ходе мониторинга уроков физкультуры в 5–8-х классах выявить соответствие содержания и методов преподавания концепции преподавания предмета «Физическая культура».</w:t>
                  </w:r>
                </w:p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lastRenderedPageBreak/>
                    <w:t>Составить рекомендации по преодолению выявленных недостатков</w:t>
                  </w:r>
                </w:p>
              </w:tc>
              <w:tc>
                <w:tcPr>
                  <w:tcW w:w="82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lastRenderedPageBreak/>
                    <w:t>2-я неделя</w:t>
                  </w:r>
                </w:p>
              </w:tc>
              <w:tc>
                <w:tcPr>
                  <w:tcW w:w="418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Замдиректора по УВР</w:t>
                  </w:r>
                </w:p>
              </w:tc>
            </w:tr>
            <w:tr w:rsidR="00D83353" w:rsidRPr="00D83353" w:rsidTr="00AC52E6">
              <w:tc>
                <w:tcPr>
                  <w:tcW w:w="284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lastRenderedPageBreak/>
                    <w:t>Качество спортивно-массовой работы школы</w:t>
                  </w:r>
                </w:p>
              </w:tc>
              <w:tc>
                <w:tcPr>
                  <w:tcW w:w="253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Состояние спортивно-массовой работы школы, результативность работы кружков и курсов спортивно-оздоровительного направления</w:t>
                  </w:r>
                </w:p>
              </w:tc>
              <w:tc>
                <w:tcPr>
                  <w:tcW w:w="420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Проконтролировать организацию и результативность спортивно-массовой работы</w:t>
                  </w:r>
                </w:p>
              </w:tc>
              <w:tc>
                <w:tcPr>
                  <w:tcW w:w="82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3-я неделя</w:t>
                  </w:r>
                </w:p>
              </w:tc>
              <w:tc>
                <w:tcPr>
                  <w:tcW w:w="418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Замдиректора по ВР</w:t>
                  </w:r>
                </w:p>
              </w:tc>
            </w:tr>
            <w:tr w:rsidR="00D83353" w:rsidRPr="00D83353" w:rsidTr="00AC52E6">
              <w:tc>
                <w:tcPr>
                  <w:tcW w:w="2840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Подготовка к ГИА-9, ГИА-11</w:t>
                  </w:r>
                </w:p>
              </w:tc>
              <w:tc>
                <w:tcPr>
                  <w:tcW w:w="2534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Анализ качества процесса подготовки к ГИА-9</w:t>
                  </w:r>
                </w:p>
              </w:tc>
              <w:tc>
                <w:tcPr>
                  <w:tcW w:w="420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В ходе мониторинга уроков проконтролировать, как педагоги включают новые формы заданий ОГЭ-2021 в уроки</w:t>
                  </w:r>
                </w:p>
              </w:tc>
              <w:tc>
                <w:tcPr>
                  <w:tcW w:w="82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3-я неделя</w:t>
                  </w:r>
                </w:p>
              </w:tc>
              <w:tc>
                <w:tcPr>
                  <w:tcW w:w="418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F22F04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Замдиректора по </w:t>
                  </w:r>
                  <w:proofErr w:type="spellStart"/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УВР</w:t>
                  </w:r>
                  <w:proofErr w:type="gramStart"/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,у</w:t>
                  </w:r>
                  <w:proofErr w:type="gramEnd"/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чителя</w:t>
                  </w:r>
                  <w:proofErr w:type="spellEnd"/>
                </w:p>
              </w:tc>
            </w:tr>
            <w:tr w:rsidR="00D83353" w:rsidRPr="00D83353" w:rsidTr="00AC52E6"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D83353" w:rsidRPr="00D83353" w:rsidRDefault="00D83353" w:rsidP="00D83353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D83353" w:rsidRPr="00D83353" w:rsidRDefault="00D83353" w:rsidP="00D83353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20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Организовать дополнительные консультации для учащихся группы риска по дефицитным </w:t>
                  </w:r>
                  <w:proofErr w:type="spellStart"/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общеучебным</w:t>
                  </w:r>
                  <w:proofErr w:type="spellEnd"/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умениям, выявленным по результатам итогового собеседования</w:t>
                  </w:r>
                </w:p>
              </w:tc>
              <w:tc>
                <w:tcPr>
                  <w:tcW w:w="82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3-я неделя</w:t>
                  </w:r>
                </w:p>
              </w:tc>
              <w:tc>
                <w:tcPr>
                  <w:tcW w:w="418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Замдиректора по УВР</w:t>
                  </w:r>
                </w:p>
              </w:tc>
            </w:tr>
            <w:tr w:rsidR="00D83353" w:rsidRPr="00D83353" w:rsidTr="00AC52E6"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D83353" w:rsidRPr="00D83353" w:rsidRDefault="00D83353" w:rsidP="00D83353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3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Анализ посещаемости учащихся группы риска</w:t>
                  </w:r>
                </w:p>
              </w:tc>
              <w:tc>
                <w:tcPr>
                  <w:tcW w:w="420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Проконтролировать посещение учащимися группы риска 9-х классов консультаций по дефицитным </w:t>
                  </w:r>
                  <w:proofErr w:type="spellStart"/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общеучебным</w:t>
                  </w:r>
                  <w:proofErr w:type="spellEnd"/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умениям, выявленным по результатам итогового собеседования</w:t>
                  </w:r>
                </w:p>
              </w:tc>
              <w:tc>
                <w:tcPr>
                  <w:tcW w:w="82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3-я неделя</w:t>
                  </w:r>
                </w:p>
              </w:tc>
              <w:tc>
                <w:tcPr>
                  <w:tcW w:w="418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Замдиректора по УВР</w:t>
                  </w:r>
                </w:p>
              </w:tc>
            </w:tr>
            <w:tr w:rsidR="00D83353" w:rsidRPr="00D83353" w:rsidTr="00AC52E6"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D83353" w:rsidRPr="00D83353" w:rsidRDefault="00D83353" w:rsidP="00D83353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3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Работа с высокомотивированными учащимися 9-х, 11-х классов</w:t>
                  </w:r>
                </w:p>
              </w:tc>
              <w:tc>
                <w:tcPr>
                  <w:tcW w:w="420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Оценить индивидуальный подход учителя в работе с мотивированными учащимися, обеспечение их работы заданиями ГИА повышенного и высокого уровня сложности</w:t>
                  </w:r>
                </w:p>
              </w:tc>
              <w:tc>
                <w:tcPr>
                  <w:tcW w:w="82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4-я неделя</w:t>
                  </w:r>
                </w:p>
              </w:tc>
              <w:tc>
                <w:tcPr>
                  <w:tcW w:w="418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F22F04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Замдиректора по УВР, </w:t>
                  </w:r>
                </w:p>
              </w:tc>
            </w:tr>
            <w:tr w:rsidR="00D83353" w:rsidRPr="00D83353" w:rsidTr="00AC52E6">
              <w:trPr>
                <w:trHeight w:val="391"/>
              </w:trPr>
              <w:tc>
                <w:tcPr>
                  <w:tcW w:w="14593" w:type="dxa"/>
                  <w:gridSpan w:val="5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lastRenderedPageBreak/>
                    <w:t>Качество условий, обеспечивающих образовательный процесс</w:t>
                  </w:r>
                </w:p>
              </w:tc>
            </w:tr>
            <w:tr w:rsidR="00D83353" w:rsidRPr="00D83353" w:rsidTr="00AC52E6">
              <w:tc>
                <w:tcPr>
                  <w:tcW w:w="284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Эффективность использования ИКТ в обучении</w:t>
                  </w:r>
                </w:p>
              </w:tc>
              <w:tc>
                <w:tcPr>
                  <w:tcW w:w="253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Мониторинг </w:t>
                  </w:r>
                  <w:proofErr w:type="gramStart"/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ИКТ-компетентности</w:t>
                  </w:r>
                  <w:proofErr w:type="gramEnd"/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учителей школы</w:t>
                  </w:r>
                </w:p>
              </w:tc>
              <w:tc>
                <w:tcPr>
                  <w:tcW w:w="420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Оценить системность и качество использования педагогами ИКТ в обучении, чтобы выявить «точки роста» для методической работы с учителями</w:t>
                  </w:r>
                </w:p>
              </w:tc>
              <w:tc>
                <w:tcPr>
                  <w:tcW w:w="82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1-я неделя</w:t>
                  </w:r>
                </w:p>
              </w:tc>
              <w:tc>
                <w:tcPr>
                  <w:tcW w:w="418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55064B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Замдиректора по УВР, учитель </w:t>
                  </w:r>
                  <w:r w:rsidR="00D83353"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информатики</w:t>
                  </w:r>
                </w:p>
              </w:tc>
            </w:tr>
            <w:tr w:rsidR="00D83353" w:rsidRPr="00D83353" w:rsidTr="00AC52E6">
              <w:tc>
                <w:tcPr>
                  <w:tcW w:w="284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Информационная безопасность</w:t>
                  </w:r>
                </w:p>
              </w:tc>
              <w:tc>
                <w:tcPr>
                  <w:tcW w:w="253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Мониторинг качества </w:t>
                  </w:r>
                  <w:proofErr w:type="gramStart"/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ИКТ-ресурсов</w:t>
                  </w:r>
                  <w:proofErr w:type="gramEnd"/>
                </w:p>
              </w:tc>
              <w:tc>
                <w:tcPr>
                  <w:tcW w:w="420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Проконтролировать работу школьного </w:t>
                  </w:r>
                  <w:proofErr w:type="spellStart"/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интернет-соединения</w:t>
                  </w:r>
                  <w:proofErr w:type="spellEnd"/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и списки разрешенных для доступа сайтов на учебных компьютерах</w:t>
                  </w:r>
                  <w:proofErr w:type="gramEnd"/>
                </w:p>
              </w:tc>
              <w:tc>
                <w:tcPr>
                  <w:tcW w:w="82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2-я неделя</w:t>
                  </w:r>
                </w:p>
              </w:tc>
              <w:tc>
                <w:tcPr>
                  <w:tcW w:w="418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Замдиректора по УВР, технический специалист</w:t>
                  </w:r>
                </w:p>
              </w:tc>
            </w:tr>
            <w:tr w:rsidR="00D83353" w:rsidRPr="00D83353" w:rsidTr="00AC52E6">
              <w:tc>
                <w:tcPr>
                  <w:tcW w:w="2840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Кадровый ресурс</w:t>
                  </w:r>
                </w:p>
              </w:tc>
              <w:tc>
                <w:tcPr>
                  <w:tcW w:w="2534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Мониторинг компетентности учителей школы – выявление «точек роста» для методической работы с учителями</w:t>
                  </w:r>
                </w:p>
              </w:tc>
              <w:tc>
                <w:tcPr>
                  <w:tcW w:w="420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Выявить технологии оценивания учителем работы обучающихся на уроках, чтобы выявить «точки роста»</w:t>
                  </w:r>
                  <w:proofErr w:type="gramEnd"/>
                </w:p>
              </w:tc>
              <w:tc>
                <w:tcPr>
                  <w:tcW w:w="829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3-я неделя</w:t>
                  </w:r>
                </w:p>
              </w:tc>
              <w:tc>
                <w:tcPr>
                  <w:tcW w:w="418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Замдиректора по УВР</w:t>
                  </w:r>
                </w:p>
              </w:tc>
            </w:tr>
            <w:tr w:rsidR="00D83353" w:rsidRPr="00D83353" w:rsidTr="00AC52E6"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D83353" w:rsidRPr="00D83353" w:rsidRDefault="00D83353" w:rsidP="00D83353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D83353" w:rsidRPr="00D83353" w:rsidRDefault="00D83353" w:rsidP="00D83353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20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Оценить частоту и эффективность использования учителями заданий практического характера, чтобы выявить «точки роста»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D83353" w:rsidRPr="00D83353" w:rsidRDefault="00D83353" w:rsidP="00D83353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18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Замдиректора по УВР</w:t>
                  </w:r>
                </w:p>
              </w:tc>
            </w:tr>
            <w:tr w:rsidR="00D83353" w:rsidRPr="00D83353" w:rsidTr="00AC52E6"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D83353" w:rsidRPr="00D83353" w:rsidRDefault="00D83353" w:rsidP="00D83353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3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Охват и результативность участия педагогов в семинарах, профессиональных конкурсах, конференциях и т. п.</w:t>
                  </w:r>
                </w:p>
              </w:tc>
              <w:tc>
                <w:tcPr>
                  <w:tcW w:w="420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Проконтролировать качество подготовки и проведения конференций, семинаров, мастер-классов и т. п. на базе школы; вычислить долю педагогов, которые принимают участие в профессиональных конкурсах; проконтролировать своевременность информирования членов педагогического коллектива</w:t>
                  </w:r>
                </w:p>
              </w:tc>
              <w:tc>
                <w:tcPr>
                  <w:tcW w:w="82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4-я неделя</w:t>
                  </w:r>
                </w:p>
              </w:tc>
              <w:tc>
                <w:tcPr>
                  <w:tcW w:w="418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Замдиректора по УВР</w:t>
                  </w:r>
                </w:p>
              </w:tc>
            </w:tr>
            <w:tr w:rsidR="00D83353" w:rsidRPr="00D83353" w:rsidTr="00AC52E6">
              <w:tc>
                <w:tcPr>
                  <w:tcW w:w="14593" w:type="dxa"/>
                  <w:gridSpan w:val="5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МАРТ</w:t>
                  </w:r>
                </w:p>
              </w:tc>
            </w:tr>
            <w:tr w:rsidR="00D83353" w:rsidRPr="00D83353" w:rsidTr="00AC52E6">
              <w:tc>
                <w:tcPr>
                  <w:tcW w:w="14593" w:type="dxa"/>
                  <w:gridSpan w:val="5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Качество образовательных результатов</w:t>
                  </w:r>
                </w:p>
              </w:tc>
            </w:tr>
            <w:tr w:rsidR="00D83353" w:rsidRPr="00D83353" w:rsidTr="00AC52E6">
              <w:tc>
                <w:tcPr>
                  <w:tcW w:w="284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lastRenderedPageBreak/>
                    <w:t>Формирование коммуникативных УУД у учащихся 1–4-х классов</w:t>
                  </w:r>
                </w:p>
              </w:tc>
              <w:tc>
                <w:tcPr>
                  <w:tcW w:w="2534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Диагностика динамики роста </w:t>
                  </w:r>
                  <w:proofErr w:type="gramStart"/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коммуникативных</w:t>
                  </w:r>
                  <w:proofErr w:type="gramEnd"/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УУД как </w:t>
                  </w:r>
                  <w:proofErr w:type="spellStart"/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метапредметного</w:t>
                  </w:r>
                  <w:proofErr w:type="spellEnd"/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результата</w:t>
                  </w:r>
                </w:p>
              </w:tc>
              <w:tc>
                <w:tcPr>
                  <w:tcW w:w="420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Проанализировать </w:t>
                  </w:r>
                  <w:proofErr w:type="spellStart"/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сформированность</w:t>
                  </w:r>
                  <w:proofErr w:type="spellEnd"/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коммуникативных УУД у учащихся 1–4-х классов</w:t>
                  </w:r>
                </w:p>
              </w:tc>
              <w:tc>
                <w:tcPr>
                  <w:tcW w:w="82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1-я неделя</w:t>
                  </w:r>
                </w:p>
              </w:tc>
              <w:tc>
                <w:tcPr>
                  <w:tcW w:w="418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Замдиректора по УВР</w:t>
                  </w:r>
                </w:p>
              </w:tc>
            </w:tr>
            <w:tr w:rsidR="00D83353" w:rsidRPr="00D83353" w:rsidTr="00AC52E6">
              <w:tc>
                <w:tcPr>
                  <w:tcW w:w="284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Развитие коммуникативных УУД у учащихся 5–11-х классов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D83353" w:rsidRPr="00D83353" w:rsidRDefault="00D83353" w:rsidP="00D83353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20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Проанализировать развитие коммуникативных УУД у учащихся 5–11-х классов</w:t>
                  </w:r>
                </w:p>
              </w:tc>
              <w:tc>
                <w:tcPr>
                  <w:tcW w:w="82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1-я неделя</w:t>
                  </w:r>
                </w:p>
              </w:tc>
              <w:tc>
                <w:tcPr>
                  <w:tcW w:w="418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Замдиректора по УВР</w:t>
                  </w:r>
                </w:p>
              </w:tc>
            </w:tr>
            <w:tr w:rsidR="00D83353" w:rsidRPr="00D83353" w:rsidTr="00AC52E6">
              <w:tc>
                <w:tcPr>
                  <w:tcW w:w="284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Предметные результаты учащихся 8–11-х классов</w:t>
                  </w:r>
                </w:p>
              </w:tc>
              <w:tc>
                <w:tcPr>
                  <w:tcW w:w="253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Диагностика уровня предметных результатов учащихся 8–11-х классов</w:t>
                  </w:r>
                </w:p>
              </w:tc>
              <w:tc>
                <w:tcPr>
                  <w:tcW w:w="420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Проанализировать классные журналы, чтобы оценить предметные результаты, которых достигли учащиеся 8–11-х классов</w:t>
                  </w:r>
                </w:p>
              </w:tc>
              <w:tc>
                <w:tcPr>
                  <w:tcW w:w="82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2-я неделя</w:t>
                  </w:r>
                </w:p>
              </w:tc>
              <w:tc>
                <w:tcPr>
                  <w:tcW w:w="418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Замдиректора по УВР</w:t>
                  </w:r>
                </w:p>
              </w:tc>
            </w:tr>
            <w:tr w:rsidR="00D83353" w:rsidRPr="00D83353" w:rsidTr="00AC52E6">
              <w:tc>
                <w:tcPr>
                  <w:tcW w:w="284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Планируемые результаты ГИА</w:t>
                  </w:r>
                </w:p>
              </w:tc>
              <w:tc>
                <w:tcPr>
                  <w:tcW w:w="253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Проведение пробных диагностических работ по предметам по выбору</w:t>
                  </w:r>
                </w:p>
              </w:tc>
              <w:tc>
                <w:tcPr>
                  <w:tcW w:w="420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Определить степень готовности учащихся 9-х,11-х классов к ГИА; провести предварительную диагностику и коррекцию</w:t>
                  </w:r>
                </w:p>
              </w:tc>
              <w:tc>
                <w:tcPr>
                  <w:tcW w:w="82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2-я неделя</w:t>
                  </w:r>
                </w:p>
              </w:tc>
              <w:tc>
                <w:tcPr>
                  <w:tcW w:w="418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Замдиректора по УВР, педагог-психолог</w:t>
                  </w:r>
                </w:p>
              </w:tc>
            </w:tr>
            <w:tr w:rsidR="00D83353" w:rsidRPr="00D83353" w:rsidTr="00AC52E6">
              <w:tc>
                <w:tcPr>
                  <w:tcW w:w="284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Планируемые результаты ГИА </w:t>
                  </w:r>
                  <w:proofErr w:type="gramStart"/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обучающихся</w:t>
                  </w:r>
                  <w:proofErr w:type="gramEnd"/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группы риска</w:t>
                  </w:r>
                </w:p>
              </w:tc>
              <w:tc>
                <w:tcPr>
                  <w:tcW w:w="2534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Диагностика готовности </w:t>
                  </w:r>
                  <w:proofErr w:type="gramStart"/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обучающихся</w:t>
                  </w:r>
                  <w:proofErr w:type="gramEnd"/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группы риска к ГИА</w:t>
                  </w:r>
                </w:p>
              </w:tc>
              <w:tc>
                <w:tcPr>
                  <w:tcW w:w="420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Провести общешкольные тренировочные ГИА для учащихся группы риска по предметам, которые выносятся на ГИА, чтобы выявить трудности и типичные ошибки</w:t>
                  </w:r>
                </w:p>
              </w:tc>
              <w:tc>
                <w:tcPr>
                  <w:tcW w:w="82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3-я неделя</w:t>
                  </w:r>
                </w:p>
              </w:tc>
              <w:tc>
                <w:tcPr>
                  <w:tcW w:w="418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55064B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Замдиректора по УВР, учителя</w:t>
                  </w:r>
                </w:p>
              </w:tc>
            </w:tr>
            <w:tr w:rsidR="00D83353" w:rsidRPr="00D83353" w:rsidTr="00AC52E6">
              <w:tc>
                <w:tcPr>
                  <w:tcW w:w="284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Метапредметные</w:t>
                  </w:r>
                  <w:proofErr w:type="spellEnd"/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результаты учеников группы риска 9–11-х классов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D83353" w:rsidRPr="00D83353" w:rsidRDefault="00D83353" w:rsidP="00D83353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20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Проконтролировать, как учителя развивают дефицитные навыки учащихся группы риска 9–11-х классов</w:t>
                  </w:r>
                </w:p>
              </w:tc>
              <w:tc>
                <w:tcPr>
                  <w:tcW w:w="82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3-я неделя</w:t>
                  </w:r>
                </w:p>
              </w:tc>
              <w:tc>
                <w:tcPr>
                  <w:tcW w:w="418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Замдиректора по УВР</w:t>
                  </w:r>
                </w:p>
              </w:tc>
            </w:tr>
            <w:tr w:rsidR="00D83353" w:rsidRPr="00D83353" w:rsidTr="00AC52E6">
              <w:tc>
                <w:tcPr>
                  <w:tcW w:w="284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Метапредметные</w:t>
                  </w:r>
                  <w:proofErr w:type="spellEnd"/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результаты</w:t>
                  </w:r>
                </w:p>
              </w:tc>
              <w:tc>
                <w:tcPr>
                  <w:tcW w:w="253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Уровень финансовой грамотности учащихся 7–8-х классов</w:t>
                  </w:r>
                </w:p>
              </w:tc>
              <w:tc>
                <w:tcPr>
                  <w:tcW w:w="420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Определить уровень финансовой грамотности учащихся 7–8-х классов</w:t>
                  </w:r>
                </w:p>
              </w:tc>
              <w:tc>
                <w:tcPr>
                  <w:tcW w:w="82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3-я неделя</w:t>
                  </w:r>
                </w:p>
              </w:tc>
              <w:tc>
                <w:tcPr>
                  <w:tcW w:w="418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Замдиректора по УВР</w:t>
                  </w:r>
                </w:p>
              </w:tc>
            </w:tr>
            <w:tr w:rsidR="00D83353" w:rsidRPr="00D83353" w:rsidTr="00AC52E6">
              <w:tc>
                <w:tcPr>
                  <w:tcW w:w="284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Эффективность </w:t>
                  </w: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lastRenderedPageBreak/>
                    <w:t>социального партнерства</w:t>
                  </w:r>
                </w:p>
              </w:tc>
              <w:tc>
                <w:tcPr>
                  <w:tcW w:w="253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lastRenderedPageBreak/>
                    <w:t xml:space="preserve">Уровень </w:t>
                  </w:r>
                  <w:proofErr w:type="spellStart"/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lastRenderedPageBreak/>
                    <w:t>профориентационного</w:t>
                  </w:r>
                  <w:proofErr w:type="spellEnd"/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самоопределения учащихся 9-11-х классов</w:t>
                  </w:r>
                </w:p>
              </w:tc>
              <w:tc>
                <w:tcPr>
                  <w:tcW w:w="420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lastRenderedPageBreak/>
                    <w:t xml:space="preserve">Проанализировать работу классных </w:t>
                  </w: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lastRenderedPageBreak/>
                    <w:t xml:space="preserve">руководителей по </w:t>
                  </w:r>
                  <w:proofErr w:type="spellStart"/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профориентационной</w:t>
                  </w:r>
                  <w:proofErr w:type="spellEnd"/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работе</w:t>
                  </w:r>
                </w:p>
              </w:tc>
              <w:tc>
                <w:tcPr>
                  <w:tcW w:w="82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lastRenderedPageBreak/>
                    <w:t xml:space="preserve">3-я </w:t>
                  </w: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lastRenderedPageBreak/>
                    <w:t>неделя</w:t>
                  </w:r>
                </w:p>
              </w:tc>
              <w:tc>
                <w:tcPr>
                  <w:tcW w:w="418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lastRenderedPageBreak/>
                    <w:t>Замдиректора по ВР</w:t>
                  </w:r>
                </w:p>
              </w:tc>
            </w:tr>
            <w:tr w:rsidR="00D83353" w:rsidRPr="00D83353" w:rsidTr="00AC52E6">
              <w:tc>
                <w:tcPr>
                  <w:tcW w:w="284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lastRenderedPageBreak/>
                    <w:t xml:space="preserve">Результаты регионального этапа </w:t>
                  </w:r>
                  <w:proofErr w:type="spellStart"/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ВсОШ</w:t>
                  </w:r>
                  <w:proofErr w:type="spellEnd"/>
                </w:p>
              </w:tc>
              <w:tc>
                <w:tcPr>
                  <w:tcW w:w="253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Итоги проведения регионального этапа </w:t>
                  </w:r>
                  <w:proofErr w:type="spellStart"/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ВсОШ</w:t>
                  </w:r>
                  <w:proofErr w:type="spellEnd"/>
                </w:p>
              </w:tc>
              <w:tc>
                <w:tcPr>
                  <w:tcW w:w="420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Изучить протоколы проведения регионального этапа </w:t>
                  </w:r>
                  <w:proofErr w:type="spellStart"/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ВсОШ</w:t>
                  </w:r>
                  <w:proofErr w:type="spellEnd"/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; проанализировать результативность и оценить динамику</w:t>
                  </w:r>
                </w:p>
              </w:tc>
              <w:tc>
                <w:tcPr>
                  <w:tcW w:w="82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4-я неделя</w:t>
                  </w:r>
                </w:p>
              </w:tc>
              <w:tc>
                <w:tcPr>
                  <w:tcW w:w="418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Замдирек</w:t>
                  </w:r>
                  <w:r w:rsidR="0055064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тора по УВР</w:t>
                  </w:r>
                </w:p>
              </w:tc>
            </w:tr>
            <w:tr w:rsidR="00D83353" w:rsidRPr="00D83353" w:rsidTr="00AC52E6">
              <w:tc>
                <w:tcPr>
                  <w:tcW w:w="284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Анализ итогов III четверти</w:t>
                  </w:r>
                </w:p>
              </w:tc>
              <w:tc>
                <w:tcPr>
                  <w:tcW w:w="253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Справка по динамике успеваемости за III четверть</w:t>
                  </w:r>
                </w:p>
              </w:tc>
              <w:tc>
                <w:tcPr>
                  <w:tcW w:w="420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Проанализировать успеваемость учеников 2–10-х классов, чтобы скорректировать план работы на IV четверть</w:t>
                  </w:r>
                </w:p>
              </w:tc>
              <w:tc>
                <w:tcPr>
                  <w:tcW w:w="82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4-я неделя</w:t>
                  </w:r>
                </w:p>
              </w:tc>
              <w:tc>
                <w:tcPr>
                  <w:tcW w:w="418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Замдиректора по УВР</w:t>
                  </w:r>
                </w:p>
              </w:tc>
            </w:tr>
            <w:tr w:rsidR="00D83353" w:rsidRPr="00D83353" w:rsidTr="00AC52E6">
              <w:tc>
                <w:tcPr>
                  <w:tcW w:w="14593" w:type="dxa"/>
                  <w:gridSpan w:val="5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Качество реализации образовательного процесса</w:t>
                  </w:r>
                </w:p>
              </w:tc>
            </w:tr>
            <w:tr w:rsidR="00D83353" w:rsidRPr="00D83353" w:rsidTr="00AC52E6">
              <w:tc>
                <w:tcPr>
                  <w:tcW w:w="284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Работа с учащимися группы риска</w:t>
                  </w:r>
                </w:p>
              </w:tc>
              <w:tc>
                <w:tcPr>
                  <w:tcW w:w="253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Рекомендации для руководителей ШМО/предметных кафедр по ликвидации пробелов в знаниях учащихся группы риска</w:t>
                  </w:r>
                </w:p>
              </w:tc>
              <w:tc>
                <w:tcPr>
                  <w:tcW w:w="420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Проанализировать результаты работы по плану ликвидации пробелов в знаниях учащихся группы риска, выявленных в процессе тренировочных ГИА.</w:t>
                  </w:r>
                </w:p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Составить рекомендации по ликвидации пробелов в знаниях учащихся группы риска</w:t>
                  </w:r>
                </w:p>
              </w:tc>
              <w:tc>
                <w:tcPr>
                  <w:tcW w:w="82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1-я неделя</w:t>
                  </w:r>
                </w:p>
              </w:tc>
              <w:tc>
                <w:tcPr>
                  <w:tcW w:w="418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Замдиректора по УВР</w:t>
                  </w:r>
                </w:p>
              </w:tc>
            </w:tr>
            <w:tr w:rsidR="00D83353" w:rsidRPr="00D83353" w:rsidTr="00AC52E6">
              <w:tc>
                <w:tcPr>
                  <w:tcW w:w="284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Качество </w:t>
                  </w:r>
                  <w:proofErr w:type="spellStart"/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профориентационной</w:t>
                  </w:r>
                  <w:proofErr w:type="spellEnd"/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работы в 8–11-х классах</w:t>
                  </w:r>
                </w:p>
              </w:tc>
              <w:tc>
                <w:tcPr>
                  <w:tcW w:w="253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Оценка достижений </w:t>
                  </w:r>
                  <w:proofErr w:type="spellStart"/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профориентационной</w:t>
                  </w:r>
                  <w:proofErr w:type="spellEnd"/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деятельности, выявление резервов</w:t>
                  </w:r>
                </w:p>
              </w:tc>
              <w:tc>
                <w:tcPr>
                  <w:tcW w:w="420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В процессе посещения уроков и классных часов 8–11-х классов оценить работу классных руководителей и учителей-предметников по проведению </w:t>
                  </w:r>
                  <w:proofErr w:type="spellStart"/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профориентационной</w:t>
                  </w:r>
                  <w:proofErr w:type="spellEnd"/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работы</w:t>
                  </w:r>
                </w:p>
              </w:tc>
              <w:tc>
                <w:tcPr>
                  <w:tcW w:w="82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2-я неделя</w:t>
                  </w:r>
                </w:p>
              </w:tc>
              <w:tc>
                <w:tcPr>
                  <w:tcW w:w="418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Замдиректора по УВР</w:t>
                  </w:r>
                  <w:r w:rsidR="0055064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,  классные руководители</w:t>
                  </w:r>
                </w:p>
              </w:tc>
            </w:tr>
            <w:tr w:rsidR="00D83353" w:rsidRPr="00D83353" w:rsidTr="00AC52E6">
              <w:tc>
                <w:tcPr>
                  <w:tcW w:w="284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Качество реализации программ предметной области «Родной язык» и «Литературное чтение на </w:t>
                  </w: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lastRenderedPageBreak/>
                    <w:t>родном языке»</w:t>
                  </w:r>
                </w:p>
              </w:tc>
              <w:tc>
                <w:tcPr>
                  <w:tcW w:w="253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lastRenderedPageBreak/>
                    <w:t>Справка-анализ с рекомендациями по преодолению выявленных недостатков</w:t>
                  </w:r>
                </w:p>
              </w:tc>
              <w:tc>
                <w:tcPr>
                  <w:tcW w:w="420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В процессе посещения уроков 1–4-х классов оценить качество преподавания предметов «Родной язык» и «Литературное чтение на родном языке»</w:t>
                  </w:r>
                </w:p>
              </w:tc>
              <w:tc>
                <w:tcPr>
                  <w:tcW w:w="82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2-я неделя</w:t>
                  </w:r>
                </w:p>
              </w:tc>
              <w:tc>
                <w:tcPr>
                  <w:tcW w:w="418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Замдиректора по УВР</w:t>
                  </w:r>
                </w:p>
              </w:tc>
            </w:tr>
            <w:tr w:rsidR="00D83353" w:rsidRPr="00D83353" w:rsidTr="00AC52E6">
              <w:tc>
                <w:tcPr>
                  <w:tcW w:w="284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lastRenderedPageBreak/>
                    <w:t>Внеурочная деятельность</w:t>
                  </w:r>
                </w:p>
              </w:tc>
              <w:tc>
                <w:tcPr>
                  <w:tcW w:w="253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Коррекция плана внеурочной деятельности</w:t>
                  </w:r>
                </w:p>
              </w:tc>
              <w:tc>
                <w:tcPr>
                  <w:tcW w:w="420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Проанализировать и оценить степень реализации плана внеурочной деятельности</w:t>
                  </w:r>
                </w:p>
              </w:tc>
              <w:tc>
                <w:tcPr>
                  <w:tcW w:w="82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3-я неделя</w:t>
                  </w:r>
                </w:p>
              </w:tc>
              <w:tc>
                <w:tcPr>
                  <w:tcW w:w="418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Замдиректора по УВР</w:t>
                  </w:r>
                </w:p>
              </w:tc>
            </w:tr>
            <w:tr w:rsidR="00D83353" w:rsidRPr="00D83353" w:rsidTr="00AC52E6">
              <w:tc>
                <w:tcPr>
                  <w:tcW w:w="284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Реализация учебного плана и рабочих программ</w:t>
                  </w:r>
                </w:p>
              </w:tc>
              <w:tc>
                <w:tcPr>
                  <w:tcW w:w="253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Коррекция учебного плана и уточнение рабочих программ (при необходимости по результатам анализа)</w:t>
                  </w:r>
                </w:p>
              </w:tc>
              <w:tc>
                <w:tcPr>
                  <w:tcW w:w="420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Проанализировать степень выполнения рабочих программ и учебного плана в III четверти</w:t>
                  </w:r>
                </w:p>
              </w:tc>
              <w:tc>
                <w:tcPr>
                  <w:tcW w:w="82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3-я неделя</w:t>
                  </w:r>
                </w:p>
              </w:tc>
              <w:tc>
                <w:tcPr>
                  <w:tcW w:w="418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55064B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Замдиректора по УВР</w:t>
                  </w:r>
                </w:p>
              </w:tc>
            </w:tr>
            <w:tr w:rsidR="00D83353" w:rsidRPr="00D83353" w:rsidTr="00AC52E6">
              <w:tc>
                <w:tcPr>
                  <w:tcW w:w="284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Работа с учащимися группы риска 9-х, 11-х классов</w:t>
                  </w:r>
                </w:p>
              </w:tc>
              <w:tc>
                <w:tcPr>
                  <w:tcW w:w="253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55064B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Рекомендации для учителей</w:t>
                  </w:r>
                  <w:r w:rsidR="00D83353"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по ликвидации пробелов в знаниях учащихся группы риска</w:t>
                  </w:r>
                </w:p>
              </w:tc>
              <w:tc>
                <w:tcPr>
                  <w:tcW w:w="420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Посетить уроки 9-х, 11-х классов, чтобы оценить эффективность педагогических приемов работы с учащимися группы риска и применение дифференцированного подхода</w:t>
                  </w:r>
                </w:p>
              </w:tc>
              <w:tc>
                <w:tcPr>
                  <w:tcW w:w="82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4-я неделя</w:t>
                  </w:r>
                </w:p>
              </w:tc>
              <w:tc>
                <w:tcPr>
                  <w:tcW w:w="418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Замдиректора по УВР, педагог-психолог</w:t>
                  </w:r>
                </w:p>
              </w:tc>
            </w:tr>
            <w:tr w:rsidR="00D83353" w:rsidRPr="00D83353" w:rsidTr="00AC52E6">
              <w:tc>
                <w:tcPr>
                  <w:tcW w:w="14593" w:type="dxa"/>
                  <w:gridSpan w:val="5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Качество условий, обеспечивающих образовательный процесс</w:t>
                  </w:r>
                </w:p>
              </w:tc>
            </w:tr>
            <w:tr w:rsidR="00D83353" w:rsidRPr="00D83353" w:rsidTr="00AC52E6">
              <w:tc>
                <w:tcPr>
                  <w:tcW w:w="284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Подготовка к ГИА учащихся группы риска</w:t>
                  </w:r>
                </w:p>
              </w:tc>
              <w:tc>
                <w:tcPr>
                  <w:tcW w:w="253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Рекомендации для учителей по ликвидации пробелов в знаниях учащихся группы риска</w:t>
                  </w:r>
                </w:p>
              </w:tc>
              <w:tc>
                <w:tcPr>
                  <w:tcW w:w="420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Выборочно проверить тетради учащихся группы риска по предметам, по которым они сдают ГИА. Проверить выполнение домашних заданий и наличие систематических записей</w:t>
                  </w:r>
                </w:p>
              </w:tc>
              <w:tc>
                <w:tcPr>
                  <w:tcW w:w="82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3-я неделя</w:t>
                  </w:r>
                </w:p>
              </w:tc>
              <w:tc>
                <w:tcPr>
                  <w:tcW w:w="418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Замдиректора по УВР</w:t>
                  </w:r>
                </w:p>
              </w:tc>
            </w:tr>
            <w:tr w:rsidR="00D83353" w:rsidRPr="00D83353" w:rsidTr="00AC52E6">
              <w:tc>
                <w:tcPr>
                  <w:tcW w:w="284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Результативность использования возможностей современной образовательной среды</w:t>
                  </w:r>
                </w:p>
              </w:tc>
              <w:tc>
                <w:tcPr>
                  <w:tcW w:w="253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Использование возможностей современной образовательной среды, чтобы повысить качество образования</w:t>
                  </w:r>
                </w:p>
              </w:tc>
              <w:tc>
                <w:tcPr>
                  <w:tcW w:w="420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Изучить, как учителя используют возможности современной образовательной среды, в частности ЦОР, ресурсы «РЭШ» и др.</w:t>
                  </w:r>
                </w:p>
              </w:tc>
              <w:tc>
                <w:tcPr>
                  <w:tcW w:w="82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3-я неделя</w:t>
                  </w:r>
                </w:p>
              </w:tc>
              <w:tc>
                <w:tcPr>
                  <w:tcW w:w="418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Замдиректора по УВР</w:t>
                  </w:r>
                </w:p>
              </w:tc>
            </w:tr>
            <w:tr w:rsidR="00D83353" w:rsidRPr="00D83353" w:rsidTr="00AC52E6">
              <w:tc>
                <w:tcPr>
                  <w:tcW w:w="14593" w:type="dxa"/>
                  <w:gridSpan w:val="5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lastRenderedPageBreak/>
                    <w:t>АПРЕЛЬ</w:t>
                  </w:r>
                </w:p>
              </w:tc>
            </w:tr>
            <w:tr w:rsidR="00D83353" w:rsidRPr="00D83353" w:rsidTr="00AC52E6">
              <w:tc>
                <w:tcPr>
                  <w:tcW w:w="14593" w:type="dxa"/>
                  <w:gridSpan w:val="5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Качество образовательных результатов</w:t>
                  </w:r>
                </w:p>
              </w:tc>
            </w:tr>
            <w:tr w:rsidR="00D83353" w:rsidRPr="00D83353" w:rsidTr="00AC52E6">
              <w:tc>
                <w:tcPr>
                  <w:tcW w:w="284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Удовлетворенность родителей качеством образовательных результатов</w:t>
                  </w:r>
                </w:p>
              </w:tc>
              <w:tc>
                <w:tcPr>
                  <w:tcW w:w="253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Рекомендации для педагогов по повышению эффективности работы с родителями</w:t>
                  </w:r>
                </w:p>
              </w:tc>
              <w:tc>
                <w:tcPr>
                  <w:tcW w:w="420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Провести анкетирование, чтобы оценить долю родителей, удовлетворенных качеством образовательных результатов учащихся</w:t>
                  </w:r>
                </w:p>
              </w:tc>
              <w:tc>
                <w:tcPr>
                  <w:tcW w:w="82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1-я неделя</w:t>
                  </w:r>
                </w:p>
              </w:tc>
              <w:tc>
                <w:tcPr>
                  <w:tcW w:w="418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Замдиректора по УВР, социальный педагог</w:t>
                  </w:r>
                </w:p>
              </w:tc>
            </w:tr>
            <w:tr w:rsidR="00D83353" w:rsidRPr="00D83353" w:rsidTr="00AC52E6">
              <w:tc>
                <w:tcPr>
                  <w:tcW w:w="284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Готовность к переходу на новый уровень обучения</w:t>
                  </w:r>
                </w:p>
              </w:tc>
              <w:tc>
                <w:tcPr>
                  <w:tcW w:w="253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Справка-анализ с рекомендациями для педагогов по устранению выявленных недостатков</w:t>
                  </w:r>
                </w:p>
              </w:tc>
              <w:tc>
                <w:tcPr>
                  <w:tcW w:w="420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Провести диагностику готовности учащихся 4-х, 9-х классов к переходу на новый уровень обучения.</w:t>
                  </w:r>
                </w:p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Составить рекомендации педагогам по устранению выявленных недостатков</w:t>
                  </w:r>
                </w:p>
              </w:tc>
              <w:tc>
                <w:tcPr>
                  <w:tcW w:w="82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2-я неделя</w:t>
                  </w:r>
                </w:p>
              </w:tc>
              <w:tc>
                <w:tcPr>
                  <w:tcW w:w="418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Педагог-психолог</w:t>
                  </w:r>
                </w:p>
              </w:tc>
            </w:tr>
            <w:tr w:rsidR="00D83353" w:rsidRPr="00D83353" w:rsidTr="00AC52E6">
              <w:tc>
                <w:tcPr>
                  <w:tcW w:w="2840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Метапредметные</w:t>
                  </w:r>
                  <w:proofErr w:type="spellEnd"/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результаты</w:t>
                  </w:r>
                </w:p>
              </w:tc>
              <w:tc>
                <w:tcPr>
                  <w:tcW w:w="253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Оценка уровня владения УУД обучающихся 5–8-х классов: предметные и коммуникативные</w:t>
                  </w:r>
                </w:p>
              </w:tc>
              <w:tc>
                <w:tcPr>
                  <w:tcW w:w="420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Выявить уровень и динамику владения УУД учащихся; оценить достижение планируемых результатов. Проанализировать защиту проектов 5–6-х классов, парно-групповых или </w:t>
                  </w:r>
                  <w:proofErr w:type="gramStart"/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индивидуальных проектов</w:t>
                  </w:r>
                  <w:proofErr w:type="gramEnd"/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7–8-х классов</w:t>
                  </w:r>
                </w:p>
              </w:tc>
              <w:tc>
                <w:tcPr>
                  <w:tcW w:w="82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2-я неделя</w:t>
                  </w:r>
                </w:p>
              </w:tc>
              <w:tc>
                <w:tcPr>
                  <w:tcW w:w="418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Учителя-предметники, педагог-психолог, замдиректора по УВР</w:t>
                  </w:r>
                </w:p>
              </w:tc>
            </w:tr>
            <w:tr w:rsidR="00D83353" w:rsidRPr="00D83353" w:rsidTr="00AC52E6"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D83353" w:rsidRPr="00D83353" w:rsidRDefault="00D83353" w:rsidP="00D83353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3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Оценка уровня владения УУД учащихся 2–4-х, 5–8-х классов: познавательные</w:t>
                  </w:r>
                </w:p>
              </w:tc>
              <w:tc>
                <w:tcPr>
                  <w:tcW w:w="420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Выявить уровень и динамику владения УУД учащихся; оценить достижение планируемых результатов. Проанализировать результаты </w:t>
                  </w:r>
                  <w:proofErr w:type="spellStart"/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метапредметной</w:t>
                  </w:r>
                  <w:proofErr w:type="spellEnd"/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работы</w:t>
                  </w:r>
                </w:p>
              </w:tc>
              <w:tc>
                <w:tcPr>
                  <w:tcW w:w="82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3-я неделя</w:t>
                  </w:r>
                </w:p>
              </w:tc>
              <w:tc>
                <w:tcPr>
                  <w:tcW w:w="418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Учителя-предметники, педагог-психолог, замдиректора по УВР</w:t>
                  </w:r>
                </w:p>
              </w:tc>
            </w:tr>
            <w:tr w:rsidR="00D83353" w:rsidRPr="00D83353" w:rsidTr="00AC52E6">
              <w:tc>
                <w:tcPr>
                  <w:tcW w:w="284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Эффективность социального партнерства</w:t>
                  </w:r>
                </w:p>
              </w:tc>
              <w:tc>
                <w:tcPr>
                  <w:tcW w:w="253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Эффективность работы классных руководителей по экологическому воспитанию</w:t>
                  </w:r>
                </w:p>
              </w:tc>
              <w:tc>
                <w:tcPr>
                  <w:tcW w:w="420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Проанализировать работу классных руководителей по экологическому воспитанию</w:t>
                  </w:r>
                </w:p>
              </w:tc>
              <w:tc>
                <w:tcPr>
                  <w:tcW w:w="82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4-я неделя</w:t>
                  </w:r>
                </w:p>
              </w:tc>
              <w:tc>
                <w:tcPr>
                  <w:tcW w:w="418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Замдиректора по ВР</w:t>
                  </w:r>
                </w:p>
              </w:tc>
            </w:tr>
            <w:tr w:rsidR="00D83353" w:rsidRPr="00D83353" w:rsidTr="00AC52E6">
              <w:tc>
                <w:tcPr>
                  <w:tcW w:w="284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lastRenderedPageBreak/>
                    <w:t>Результаты воспитательной работы</w:t>
                  </w:r>
                </w:p>
              </w:tc>
              <w:tc>
                <w:tcPr>
                  <w:tcW w:w="253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Уровень социализации учащихся 10–11-х классов</w:t>
                  </w:r>
                </w:p>
              </w:tc>
              <w:tc>
                <w:tcPr>
                  <w:tcW w:w="420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Изучить уровень воспитанности учащихся 10–11-х классов</w:t>
                  </w:r>
                </w:p>
              </w:tc>
              <w:tc>
                <w:tcPr>
                  <w:tcW w:w="82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3-я неделя</w:t>
                  </w:r>
                </w:p>
              </w:tc>
              <w:tc>
                <w:tcPr>
                  <w:tcW w:w="418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Замдиректора по ВР, классные руководители</w:t>
                  </w:r>
                </w:p>
              </w:tc>
            </w:tr>
            <w:tr w:rsidR="00D83353" w:rsidRPr="00D83353" w:rsidTr="00AC52E6">
              <w:tc>
                <w:tcPr>
                  <w:tcW w:w="2840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Образовательные результаты учащихся группы риска</w:t>
                  </w:r>
                </w:p>
              </w:tc>
              <w:tc>
                <w:tcPr>
                  <w:tcW w:w="2534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Рекомендации для учителей по организации индивидуальной педагогической помощи при подготовке к ГИА</w:t>
                  </w:r>
                </w:p>
              </w:tc>
              <w:tc>
                <w:tcPr>
                  <w:tcW w:w="420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Провести собрание для учащихся группы риска, чтобы обсудить результаты тренировочных ГИА по обязательным предметам и прогнозируемые результаты реального экзамена перед педсоветом о допуске к экзаменам</w:t>
                  </w:r>
                </w:p>
              </w:tc>
              <w:tc>
                <w:tcPr>
                  <w:tcW w:w="82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3-я неделя</w:t>
                  </w:r>
                </w:p>
              </w:tc>
              <w:tc>
                <w:tcPr>
                  <w:tcW w:w="418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Замдиректора по УВР, классные руководители</w:t>
                  </w:r>
                  <w:r w:rsidR="0055064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, учителя-предметники</w:t>
                  </w:r>
                </w:p>
              </w:tc>
            </w:tr>
            <w:tr w:rsidR="00D83353" w:rsidRPr="00D83353" w:rsidTr="00AC52E6"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D83353" w:rsidRPr="00D83353" w:rsidRDefault="00D83353" w:rsidP="00D83353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D83353" w:rsidRPr="00D83353" w:rsidRDefault="00D83353" w:rsidP="00D83353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20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Провести индивидуальные беседы с учащимися группы риска, чтобы проконтролировать их мотивацию, готовность к ГИА и восполнение дефицитов, выявленных по результатам итогового собеседования/сочинения и тренировочных ГИА</w:t>
                  </w:r>
                </w:p>
              </w:tc>
              <w:tc>
                <w:tcPr>
                  <w:tcW w:w="82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4-я неделя</w:t>
                  </w:r>
                </w:p>
              </w:tc>
              <w:tc>
                <w:tcPr>
                  <w:tcW w:w="418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Замдиректора по УВР, классные руководители, педагог-психолог</w:t>
                  </w:r>
                </w:p>
              </w:tc>
            </w:tr>
            <w:tr w:rsidR="00D83353" w:rsidRPr="00D83353" w:rsidTr="00AC52E6">
              <w:tc>
                <w:tcPr>
                  <w:tcW w:w="14593" w:type="dxa"/>
                  <w:gridSpan w:val="5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Качество реализации образовательного процесса</w:t>
                  </w:r>
                </w:p>
              </w:tc>
            </w:tr>
            <w:tr w:rsidR="00D83353" w:rsidRPr="00D83353" w:rsidTr="00AC52E6">
              <w:tc>
                <w:tcPr>
                  <w:tcW w:w="284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Соответствие преподавания предметов концепциям преподавания предметных областей</w:t>
                  </w:r>
                </w:p>
              </w:tc>
              <w:tc>
                <w:tcPr>
                  <w:tcW w:w="253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Аналитическая справка о результатах оценки преподавания предметов в соответствии с концепциями преподавания</w:t>
                  </w:r>
                </w:p>
              </w:tc>
              <w:tc>
                <w:tcPr>
                  <w:tcW w:w="420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Посетить уроки, чтобы оценить преподавание на соответствие концепциям преподавания</w:t>
                  </w:r>
                </w:p>
              </w:tc>
              <w:tc>
                <w:tcPr>
                  <w:tcW w:w="82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1-я неделя</w:t>
                  </w:r>
                </w:p>
              </w:tc>
              <w:tc>
                <w:tcPr>
                  <w:tcW w:w="418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55064B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замдиректора по УВР</w:t>
                  </w:r>
                </w:p>
              </w:tc>
            </w:tr>
            <w:tr w:rsidR="00D83353" w:rsidRPr="00D83353" w:rsidTr="00AC52E6">
              <w:tc>
                <w:tcPr>
                  <w:tcW w:w="284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Классное руководство</w:t>
                  </w:r>
                </w:p>
              </w:tc>
              <w:tc>
                <w:tcPr>
                  <w:tcW w:w="253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Справка-анализ о выполнении плана воспитательной работы</w:t>
                  </w:r>
                </w:p>
              </w:tc>
              <w:tc>
                <w:tcPr>
                  <w:tcW w:w="420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Проанализировать полноту выполнения плана воспитательной работы классными руководителями</w:t>
                  </w:r>
                </w:p>
              </w:tc>
              <w:tc>
                <w:tcPr>
                  <w:tcW w:w="82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2-я неделя</w:t>
                  </w:r>
                </w:p>
              </w:tc>
              <w:tc>
                <w:tcPr>
                  <w:tcW w:w="418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Замдиректора по ВР</w:t>
                  </w:r>
                </w:p>
              </w:tc>
            </w:tr>
            <w:tr w:rsidR="00D83353" w:rsidRPr="00D83353" w:rsidTr="00AC52E6">
              <w:tc>
                <w:tcPr>
                  <w:tcW w:w="14593" w:type="dxa"/>
                  <w:gridSpan w:val="5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lastRenderedPageBreak/>
                    <w:t>Качество условий, обеспечивающих образовательный процесс</w:t>
                  </w:r>
                </w:p>
              </w:tc>
            </w:tr>
            <w:tr w:rsidR="00D83353" w:rsidRPr="00D83353" w:rsidTr="00AC52E6">
              <w:tc>
                <w:tcPr>
                  <w:tcW w:w="284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Организация просветительской и консультативной работы с родителями учащихся</w:t>
                  </w:r>
                </w:p>
              </w:tc>
              <w:tc>
                <w:tcPr>
                  <w:tcW w:w="253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Справка-анализ эффективности работы учителей с родителями</w:t>
                  </w:r>
                </w:p>
              </w:tc>
              <w:tc>
                <w:tcPr>
                  <w:tcW w:w="420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Посетить родительские собрания, чтобы оценить качество просветительской и консультативной работы. Провести мониторинг запросов родителей учащихся по выбору модуля ОРКСЭ</w:t>
                  </w:r>
                </w:p>
              </w:tc>
              <w:tc>
                <w:tcPr>
                  <w:tcW w:w="82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2-я неделя</w:t>
                  </w:r>
                </w:p>
              </w:tc>
              <w:tc>
                <w:tcPr>
                  <w:tcW w:w="418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Замдиректора по УВР</w:t>
                  </w:r>
                </w:p>
              </w:tc>
            </w:tr>
            <w:tr w:rsidR="00D83353" w:rsidRPr="00D83353" w:rsidTr="00AC52E6">
              <w:tc>
                <w:tcPr>
                  <w:tcW w:w="2840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Кадровое обеспечение</w:t>
                  </w:r>
                </w:p>
              </w:tc>
              <w:tc>
                <w:tcPr>
                  <w:tcW w:w="253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Мониторинг уровня компетентности субъектов управления качеством методической работы в школе</w:t>
                  </w:r>
                </w:p>
              </w:tc>
              <w:tc>
                <w:tcPr>
                  <w:tcW w:w="420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Проконтролировать, как руководители методических объединений посещают уроки учителей, чтобы оказать помощь в работе с группой риска и с высокомотивированными учащимися</w:t>
                  </w:r>
                </w:p>
              </w:tc>
              <w:tc>
                <w:tcPr>
                  <w:tcW w:w="82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3-я неделя</w:t>
                  </w:r>
                </w:p>
              </w:tc>
              <w:tc>
                <w:tcPr>
                  <w:tcW w:w="418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Замдиректора по УВР</w:t>
                  </w:r>
                </w:p>
              </w:tc>
            </w:tr>
            <w:tr w:rsidR="00D83353" w:rsidRPr="00D83353" w:rsidTr="00AC52E6"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D83353" w:rsidRPr="00D83353" w:rsidRDefault="00D83353" w:rsidP="00D83353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3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Прохождение курсовой подготовки и повышение квалификации педагогов: реализация планов за второе полугодие</w:t>
                  </w:r>
                </w:p>
              </w:tc>
              <w:tc>
                <w:tcPr>
                  <w:tcW w:w="420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Проконтролировать своевременное прохождение курсовой подготовки и повышение квалификации педагогов</w:t>
                  </w:r>
                </w:p>
              </w:tc>
              <w:tc>
                <w:tcPr>
                  <w:tcW w:w="82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3-я неделя</w:t>
                  </w:r>
                </w:p>
              </w:tc>
              <w:tc>
                <w:tcPr>
                  <w:tcW w:w="418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Замдиректора по УВР</w:t>
                  </w:r>
                </w:p>
              </w:tc>
            </w:tr>
            <w:tr w:rsidR="00D83353" w:rsidRPr="00D83353" w:rsidTr="00AC52E6">
              <w:tc>
                <w:tcPr>
                  <w:tcW w:w="284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Психологический климат в 9-х, 11-х классах</w:t>
                  </w:r>
                </w:p>
              </w:tc>
              <w:tc>
                <w:tcPr>
                  <w:tcW w:w="253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Рекомендации для </w:t>
                  </w:r>
                  <w:proofErr w:type="gramStart"/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обучающихся</w:t>
                  </w:r>
                  <w:proofErr w:type="gramEnd"/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по снижению уровня предэкзаменационного стресса</w:t>
                  </w:r>
                </w:p>
              </w:tc>
              <w:tc>
                <w:tcPr>
                  <w:tcW w:w="420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Провести психологический семинар для учащихся группы риска, чтобы научить их </w:t>
                  </w:r>
                  <w:proofErr w:type="gramStart"/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экспресс-методам</w:t>
                  </w:r>
                  <w:proofErr w:type="gramEnd"/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подготовки к ГИА, чтобы снизить негативные эмоциональные состояния и показать эффективные способы борьбы с экзаменационным стрессом</w:t>
                  </w:r>
                </w:p>
              </w:tc>
              <w:tc>
                <w:tcPr>
                  <w:tcW w:w="82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4-я неделя</w:t>
                  </w:r>
                </w:p>
              </w:tc>
              <w:tc>
                <w:tcPr>
                  <w:tcW w:w="418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Педагог-психолог</w:t>
                  </w:r>
                </w:p>
              </w:tc>
            </w:tr>
            <w:tr w:rsidR="00D83353" w:rsidRPr="00D83353" w:rsidTr="00AC52E6">
              <w:tc>
                <w:tcPr>
                  <w:tcW w:w="14593" w:type="dxa"/>
                  <w:gridSpan w:val="5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МАЙ</w:t>
                  </w:r>
                </w:p>
              </w:tc>
            </w:tr>
            <w:tr w:rsidR="00D83353" w:rsidRPr="00D83353" w:rsidTr="00AC52E6">
              <w:tc>
                <w:tcPr>
                  <w:tcW w:w="14593" w:type="dxa"/>
                  <w:gridSpan w:val="5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Качество образовательных результатов</w:t>
                  </w:r>
                </w:p>
              </w:tc>
            </w:tr>
            <w:tr w:rsidR="00D83353" w:rsidRPr="00D83353" w:rsidTr="00AC52E6">
              <w:tc>
                <w:tcPr>
                  <w:tcW w:w="284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Предметные результаты </w:t>
                  </w: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lastRenderedPageBreak/>
                    <w:t>учащихся 10-х классов</w:t>
                  </w:r>
                </w:p>
              </w:tc>
              <w:tc>
                <w:tcPr>
                  <w:tcW w:w="253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lastRenderedPageBreak/>
                    <w:t xml:space="preserve">Диагностика </w:t>
                  </w: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lastRenderedPageBreak/>
                    <w:t>успеваемости по всем предметам</w:t>
                  </w:r>
                </w:p>
              </w:tc>
              <w:tc>
                <w:tcPr>
                  <w:tcW w:w="420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lastRenderedPageBreak/>
                    <w:t xml:space="preserve">Проанализировать, как учащиеся 10-х </w:t>
                  </w: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lastRenderedPageBreak/>
                    <w:t>классов освоили предметное содержание в соответствии с ФГОС СОО</w:t>
                  </w:r>
                </w:p>
              </w:tc>
              <w:tc>
                <w:tcPr>
                  <w:tcW w:w="82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lastRenderedPageBreak/>
                    <w:t xml:space="preserve">2-я </w:t>
                  </w: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lastRenderedPageBreak/>
                    <w:t>неделя</w:t>
                  </w:r>
                </w:p>
              </w:tc>
              <w:tc>
                <w:tcPr>
                  <w:tcW w:w="418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lastRenderedPageBreak/>
                    <w:t>Замдиректора по УВР</w:t>
                  </w:r>
                </w:p>
              </w:tc>
            </w:tr>
            <w:tr w:rsidR="00D83353" w:rsidRPr="00D83353" w:rsidTr="00AC52E6">
              <w:tc>
                <w:tcPr>
                  <w:tcW w:w="284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lastRenderedPageBreak/>
                    <w:t>Работа с одаренными учащимися</w:t>
                  </w:r>
                </w:p>
              </w:tc>
              <w:tc>
                <w:tcPr>
                  <w:tcW w:w="253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Анализ результатов работы образовательной организации с одаренными детьми с рекомендациями на следующий учебный год</w:t>
                  </w:r>
                </w:p>
              </w:tc>
              <w:tc>
                <w:tcPr>
                  <w:tcW w:w="420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Определить долю учащихся, которые принимали участие в олимпиадах и конкурсах по предметам. Подвести итоги работы с высокомотивированными учащимися</w:t>
                  </w:r>
                </w:p>
              </w:tc>
              <w:tc>
                <w:tcPr>
                  <w:tcW w:w="82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2-я неделя</w:t>
                  </w:r>
                </w:p>
              </w:tc>
              <w:tc>
                <w:tcPr>
                  <w:tcW w:w="418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Замдиректора по УВР</w:t>
                  </w:r>
                </w:p>
              </w:tc>
            </w:tr>
            <w:tr w:rsidR="00D83353" w:rsidRPr="00D83353" w:rsidTr="00AC52E6">
              <w:tc>
                <w:tcPr>
                  <w:tcW w:w="284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Предметные результаты учащихся 9-х, 11-х классов</w:t>
                  </w:r>
                </w:p>
              </w:tc>
              <w:tc>
                <w:tcPr>
                  <w:tcW w:w="253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Рекомендации для учащихся по подготовке к ГИА</w:t>
                  </w:r>
                </w:p>
              </w:tc>
              <w:tc>
                <w:tcPr>
                  <w:tcW w:w="420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Провести индивидуальные встречи с учащимися группы риска 9-х и 11-х классов и их родителями, чтобы ознакомить с результатами подготовки к экзаменам и прогнозируемыми результатами ГИА.</w:t>
                  </w:r>
                </w:p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Составить рекомендации для учащихся по подготовке к ГИА</w:t>
                  </w:r>
                </w:p>
              </w:tc>
              <w:tc>
                <w:tcPr>
                  <w:tcW w:w="82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3-я неделя</w:t>
                  </w:r>
                </w:p>
              </w:tc>
              <w:tc>
                <w:tcPr>
                  <w:tcW w:w="418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Замдиректора по УВР, классные руководители</w:t>
                  </w:r>
                </w:p>
              </w:tc>
            </w:tr>
            <w:tr w:rsidR="00D83353" w:rsidRPr="00D83353" w:rsidTr="00AC52E6">
              <w:tc>
                <w:tcPr>
                  <w:tcW w:w="284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Метапредметные</w:t>
                  </w:r>
                  <w:proofErr w:type="spellEnd"/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результаты 10-х классов</w:t>
                  </w:r>
                </w:p>
              </w:tc>
              <w:tc>
                <w:tcPr>
                  <w:tcW w:w="253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Аналитическая справка о результатах оценки </w:t>
                  </w:r>
                  <w:proofErr w:type="spellStart"/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метапредметных</w:t>
                  </w:r>
                  <w:proofErr w:type="spellEnd"/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результатов 10-х классов</w:t>
                  </w:r>
                </w:p>
              </w:tc>
              <w:tc>
                <w:tcPr>
                  <w:tcW w:w="420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Провести </w:t>
                  </w:r>
                  <w:proofErr w:type="spellStart"/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метапредметную</w:t>
                  </w:r>
                  <w:proofErr w:type="spellEnd"/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gramStart"/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контрольную</w:t>
                  </w:r>
                  <w:proofErr w:type="gramEnd"/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в 10-х классах, чтобы оценить, достигли ли ученики </w:t>
                  </w:r>
                  <w:proofErr w:type="spellStart"/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метапредметных</w:t>
                  </w:r>
                  <w:proofErr w:type="spellEnd"/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результатов в соответствии с ФГОС СОО</w:t>
                  </w:r>
                </w:p>
              </w:tc>
              <w:tc>
                <w:tcPr>
                  <w:tcW w:w="82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4-я неделя</w:t>
                  </w:r>
                </w:p>
              </w:tc>
              <w:tc>
                <w:tcPr>
                  <w:tcW w:w="418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55064B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замдиректора по УВР</w:t>
                  </w:r>
                </w:p>
              </w:tc>
            </w:tr>
            <w:tr w:rsidR="00D83353" w:rsidRPr="00D83353" w:rsidTr="00AC52E6">
              <w:tc>
                <w:tcPr>
                  <w:tcW w:w="284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Личностные результаты учащихся</w:t>
                  </w:r>
                </w:p>
              </w:tc>
              <w:tc>
                <w:tcPr>
                  <w:tcW w:w="253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Диагностика динамики роста личностных результатов по данным портфолио</w:t>
                  </w:r>
                </w:p>
              </w:tc>
              <w:tc>
                <w:tcPr>
                  <w:tcW w:w="420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Проанализировать портфолио учащихся, чтобы оценить, достигли ли учащиеся личностных результатов</w:t>
                  </w:r>
                </w:p>
              </w:tc>
              <w:tc>
                <w:tcPr>
                  <w:tcW w:w="82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3-я неделя</w:t>
                  </w:r>
                </w:p>
              </w:tc>
              <w:tc>
                <w:tcPr>
                  <w:tcW w:w="418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Замдиректора по УВР</w:t>
                  </w:r>
                </w:p>
              </w:tc>
            </w:tr>
            <w:tr w:rsidR="00D83353" w:rsidRPr="00D83353" w:rsidTr="00AC52E6">
              <w:tc>
                <w:tcPr>
                  <w:tcW w:w="284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Успеваемость учащихся по итогу IV четверти</w:t>
                  </w:r>
                </w:p>
              </w:tc>
              <w:tc>
                <w:tcPr>
                  <w:tcW w:w="253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Диагностика успеваемости</w:t>
                  </w:r>
                </w:p>
              </w:tc>
              <w:tc>
                <w:tcPr>
                  <w:tcW w:w="420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Проанализировать успеваемость учащихся 2–10-х классов</w:t>
                  </w:r>
                </w:p>
              </w:tc>
              <w:tc>
                <w:tcPr>
                  <w:tcW w:w="82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5-я неделя</w:t>
                  </w:r>
                </w:p>
              </w:tc>
              <w:tc>
                <w:tcPr>
                  <w:tcW w:w="418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Замдиректора по УВР</w:t>
                  </w:r>
                </w:p>
              </w:tc>
            </w:tr>
            <w:tr w:rsidR="00D83353" w:rsidRPr="00D83353" w:rsidTr="00AC52E6">
              <w:tc>
                <w:tcPr>
                  <w:tcW w:w="14593" w:type="dxa"/>
                  <w:gridSpan w:val="5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lastRenderedPageBreak/>
                    <w:t>Качество реализации образовательного процесса</w:t>
                  </w:r>
                </w:p>
              </w:tc>
            </w:tr>
            <w:tr w:rsidR="00D83353" w:rsidRPr="00D83353" w:rsidTr="00AC52E6">
              <w:tc>
                <w:tcPr>
                  <w:tcW w:w="284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Реализация рабочих программ по предметам</w:t>
                  </w:r>
                </w:p>
              </w:tc>
              <w:tc>
                <w:tcPr>
                  <w:tcW w:w="253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Коррекция педагогической деятельности по реализации рабочих программ на следующий учебный год</w:t>
                  </w:r>
                </w:p>
              </w:tc>
              <w:tc>
                <w:tcPr>
                  <w:tcW w:w="420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Провести количественный и качественный анализ качества выполнения рабочих программ (в том числе индивидуальных) по предметам за год</w:t>
                  </w:r>
                </w:p>
              </w:tc>
              <w:tc>
                <w:tcPr>
                  <w:tcW w:w="82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3-я неделя</w:t>
                  </w:r>
                </w:p>
              </w:tc>
              <w:tc>
                <w:tcPr>
                  <w:tcW w:w="418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55064B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Замдиректора по УВР</w:t>
                  </w:r>
                </w:p>
              </w:tc>
            </w:tr>
            <w:tr w:rsidR="00D83353" w:rsidRPr="00D83353" w:rsidTr="00AC52E6">
              <w:tc>
                <w:tcPr>
                  <w:tcW w:w="284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Реализация образовательного процесса в 10-х классах в соответствии с ФГОС СОО</w:t>
                  </w:r>
                </w:p>
              </w:tc>
              <w:tc>
                <w:tcPr>
                  <w:tcW w:w="253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Аналитическая справка по оценке работы педагогов по стандарту ФГОС СОО в 10-х классах</w:t>
                  </w:r>
                </w:p>
              </w:tc>
              <w:tc>
                <w:tcPr>
                  <w:tcW w:w="420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Проанализировать успеваемость учащихся и результаты мониторинга </w:t>
                  </w:r>
                  <w:proofErr w:type="spellStart"/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метапредметных</w:t>
                  </w:r>
                  <w:proofErr w:type="spellEnd"/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результатов 10-х классов, чтобы оценить реализацию образовательного процесса в соответствии с ФГОС СОО</w:t>
                  </w:r>
                </w:p>
              </w:tc>
              <w:tc>
                <w:tcPr>
                  <w:tcW w:w="82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3-я неделя</w:t>
                  </w:r>
                </w:p>
              </w:tc>
              <w:tc>
                <w:tcPr>
                  <w:tcW w:w="418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Замдиректора по УВР, классные руководители</w:t>
                  </w:r>
                </w:p>
              </w:tc>
            </w:tr>
            <w:tr w:rsidR="00D83353" w:rsidRPr="00D83353" w:rsidTr="00AC52E6">
              <w:tc>
                <w:tcPr>
                  <w:tcW w:w="284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Реализация рабочих программ внеурочной деятельности</w:t>
                  </w:r>
                </w:p>
              </w:tc>
              <w:tc>
                <w:tcPr>
                  <w:tcW w:w="253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Коррекция педагогической деятельности по реализации рабочих программ внеурочной деятельности на следующий учебный год</w:t>
                  </w:r>
                </w:p>
              </w:tc>
              <w:tc>
                <w:tcPr>
                  <w:tcW w:w="420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Провести количественный и качественный анализ качества выполнения рабочих программ внеурочной деятельности за год</w:t>
                  </w:r>
                </w:p>
              </w:tc>
              <w:tc>
                <w:tcPr>
                  <w:tcW w:w="82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4-я неделя</w:t>
                  </w:r>
                </w:p>
              </w:tc>
              <w:tc>
                <w:tcPr>
                  <w:tcW w:w="418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Замдиректора по УВР</w:t>
                  </w:r>
                </w:p>
              </w:tc>
            </w:tr>
            <w:tr w:rsidR="00D83353" w:rsidRPr="00D83353" w:rsidTr="00AC52E6">
              <w:tc>
                <w:tcPr>
                  <w:tcW w:w="284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Реализация классными руководителями планов воспитательной работы</w:t>
                  </w:r>
                </w:p>
              </w:tc>
              <w:tc>
                <w:tcPr>
                  <w:tcW w:w="253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Коррекция педагогической деятельности по реализации планов воспитательной работы на следующий учебный год</w:t>
                  </w:r>
                </w:p>
              </w:tc>
              <w:tc>
                <w:tcPr>
                  <w:tcW w:w="420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Оценить полноту выполнения классными руководителями планов воспитательной работы</w:t>
                  </w:r>
                </w:p>
              </w:tc>
              <w:tc>
                <w:tcPr>
                  <w:tcW w:w="82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5-я неделя</w:t>
                  </w:r>
                </w:p>
              </w:tc>
              <w:tc>
                <w:tcPr>
                  <w:tcW w:w="418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Замдиректора по ВР</w:t>
                  </w:r>
                </w:p>
              </w:tc>
            </w:tr>
            <w:tr w:rsidR="00D83353" w:rsidRPr="00D83353" w:rsidTr="00AC52E6">
              <w:tc>
                <w:tcPr>
                  <w:tcW w:w="14593" w:type="dxa"/>
                  <w:gridSpan w:val="5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Качество условий, обеспечивающих образовательный процесс</w:t>
                  </w:r>
                </w:p>
              </w:tc>
            </w:tr>
            <w:tr w:rsidR="00D83353" w:rsidRPr="00D83353" w:rsidTr="00AC52E6">
              <w:tc>
                <w:tcPr>
                  <w:tcW w:w="284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lastRenderedPageBreak/>
                    <w:t>Использование социальной сферы в воспитательной работе</w:t>
                  </w:r>
                </w:p>
              </w:tc>
              <w:tc>
                <w:tcPr>
                  <w:tcW w:w="253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План привлечения социально-демографических ресурсов к реализации образовательной программы школы</w:t>
                  </w:r>
                </w:p>
              </w:tc>
              <w:tc>
                <w:tcPr>
                  <w:tcW w:w="420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Оценить долю мероприятий, проведенных с привлечением социальных партнеров, чтобы скорректировать план воспитательной работы на следующий учебный год</w:t>
                  </w:r>
                </w:p>
              </w:tc>
              <w:tc>
                <w:tcPr>
                  <w:tcW w:w="82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5-я неделя</w:t>
                  </w:r>
                </w:p>
              </w:tc>
              <w:tc>
                <w:tcPr>
                  <w:tcW w:w="418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Замдиректора по ВР, социальный педагог</w:t>
                  </w:r>
                </w:p>
              </w:tc>
            </w:tr>
            <w:tr w:rsidR="00D83353" w:rsidRPr="00D83353" w:rsidTr="00AC52E6">
              <w:tc>
                <w:tcPr>
                  <w:tcW w:w="14593" w:type="dxa"/>
                  <w:gridSpan w:val="5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ИЮНЬ</w:t>
                  </w:r>
                </w:p>
              </w:tc>
            </w:tr>
            <w:tr w:rsidR="00D83353" w:rsidRPr="00D83353" w:rsidTr="00AC52E6">
              <w:tc>
                <w:tcPr>
                  <w:tcW w:w="14593" w:type="dxa"/>
                  <w:gridSpan w:val="5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Качество образовательных результатов</w:t>
                  </w:r>
                </w:p>
              </w:tc>
            </w:tr>
            <w:tr w:rsidR="00D83353" w:rsidRPr="00D83353" w:rsidTr="00AC52E6">
              <w:tc>
                <w:tcPr>
                  <w:tcW w:w="284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Результаты ГИА</w:t>
                  </w:r>
                </w:p>
              </w:tc>
              <w:tc>
                <w:tcPr>
                  <w:tcW w:w="253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Рекомендации по коррекции плана подготовки к ГИА</w:t>
                  </w:r>
                  <w:r w:rsidRPr="00D83353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-</w:t>
                  </w: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2022</w:t>
                  </w:r>
                </w:p>
              </w:tc>
              <w:tc>
                <w:tcPr>
                  <w:tcW w:w="420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Проанализировать результаты ГИА</w:t>
                  </w:r>
                  <w:r w:rsidRPr="00D83353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-</w:t>
                  </w: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2021</w:t>
                  </w:r>
                </w:p>
              </w:tc>
              <w:tc>
                <w:tcPr>
                  <w:tcW w:w="82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4-я неделя</w:t>
                  </w:r>
                </w:p>
              </w:tc>
              <w:tc>
                <w:tcPr>
                  <w:tcW w:w="418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Замдиректора по УВР</w:t>
                  </w:r>
                </w:p>
              </w:tc>
            </w:tr>
            <w:tr w:rsidR="00D83353" w:rsidRPr="00D83353" w:rsidTr="00AC52E6">
              <w:tc>
                <w:tcPr>
                  <w:tcW w:w="14593" w:type="dxa"/>
                  <w:gridSpan w:val="5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Качество реализации образовательного процесса</w:t>
                  </w:r>
                </w:p>
              </w:tc>
            </w:tr>
            <w:tr w:rsidR="00D83353" w:rsidRPr="00D83353" w:rsidTr="00AC52E6">
              <w:tc>
                <w:tcPr>
                  <w:tcW w:w="284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Выполнение плана методической работы</w:t>
                  </w:r>
                </w:p>
              </w:tc>
              <w:tc>
                <w:tcPr>
                  <w:tcW w:w="253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Рекомендации по составлению плана методической работы на 2021/22 учебный год</w:t>
                  </w:r>
                </w:p>
              </w:tc>
              <w:tc>
                <w:tcPr>
                  <w:tcW w:w="420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Проанализировать выполнение плана методической работы</w:t>
                  </w:r>
                </w:p>
              </w:tc>
              <w:tc>
                <w:tcPr>
                  <w:tcW w:w="82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4-я неделя</w:t>
                  </w:r>
                </w:p>
              </w:tc>
              <w:tc>
                <w:tcPr>
                  <w:tcW w:w="418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Замдиректора по УВР</w:t>
                  </w:r>
                </w:p>
              </w:tc>
            </w:tr>
            <w:tr w:rsidR="00D83353" w:rsidRPr="00D83353" w:rsidTr="00AC52E6">
              <w:tc>
                <w:tcPr>
                  <w:tcW w:w="284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Реализация мониторинга качества образовательного процесса</w:t>
                  </w:r>
                </w:p>
              </w:tc>
              <w:tc>
                <w:tcPr>
                  <w:tcW w:w="253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Оценка качества реализации мониторинга, рекомендации по коррекции структуры и технологий </w:t>
                  </w:r>
                  <w:proofErr w:type="spellStart"/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внутришкольного</w:t>
                  </w:r>
                  <w:proofErr w:type="spellEnd"/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мониторинга</w:t>
                  </w:r>
                </w:p>
              </w:tc>
              <w:tc>
                <w:tcPr>
                  <w:tcW w:w="420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Проанализировать эффективность реализации мониторинга качества образовательного процесса – мониторинга качества уроков, внеурочной деятельности, оснащения кабинетов и т. д.</w:t>
                  </w:r>
                </w:p>
              </w:tc>
              <w:tc>
                <w:tcPr>
                  <w:tcW w:w="82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4-я неделя</w:t>
                  </w:r>
                </w:p>
              </w:tc>
              <w:tc>
                <w:tcPr>
                  <w:tcW w:w="418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Замдиректора по УВР</w:t>
                  </w:r>
                </w:p>
              </w:tc>
            </w:tr>
            <w:tr w:rsidR="00D83353" w:rsidRPr="00D83353" w:rsidTr="00AC52E6">
              <w:tc>
                <w:tcPr>
                  <w:tcW w:w="14593" w:type="dxa"/>
                  <w:gridSpan w:val="5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Качество условий, обеспечивающих образовательный процесс</w:t>
                  </w:r>
                </w:p>
              </w:tc>
            </w:tr>
            <w:tr w:rsidR="00D83353" w:rsidRPr="00D83353" w:rsidTr="00AC52E6">
              <w:tc>
                <w:tcPr>
                  <w:tcW w:w="284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lastRenderedPageBreak/>
                    <w:t>Кураторство молодых педагогов</w:t>
                  </w:r>
                </w:p>
              </w:tc>
              <w:tc>
                <w:tcPr>
                  <w:tcW w:w="253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Рекомендации по коррекции плана работы с молодыми и вновь прибывшими педагогами на следующий учебный год</w:t>
                  </w:r>
                </w:p>
              </w:tc>
              <w:tc>
                <w:tcPr>
                  <w:tcW w:w="420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Проанализировать эффективность кураторства молодых педагогов.</w:t>
                  </w:r>
                </w:p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Составить рекомендации по коррекции плана работы с молодыми и вновь прибывшими педагогами на следующий учебный год</w:t>
                  </w:r>
                </w:p>
              </w:tc>
              <w:tc>
                <w:tcPr>
                  <w:tcW w:w="82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2-я неделя</w:t>
                  </w:r>
                </w:p>
              </w:tc>
              <w:tc>
                <w:tcPr>
                  <w:tcW w:w="418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3353" w:rsidRPr="00D83353" w:rsidRDefault="00D83353" w:rsidP="00D83353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8335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Замди</w:t>
                  </w:r>
                  <w:r w:rsidR="00E36CA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ректора по УВР</w:t>
                  </w:r>
                </w:p>
              </w:tc>
            </w:tr>
          </w:tbl>
          <w:p w:rsidR="00D83353" w:rsidRPr="00D83353" w:rsidRDefault="00D83353" w:rsidP="00D83353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</w:p>
        </w:tc>
      </w:tr>
    </w:tbl>
    <w:p w:rsidR="00AC52E6" w:rsidRDefault="00AC52E6"/>
    <w:sectPr w:rsidR="00AC52E6" w:rsidSect="00D8335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1405" w:rsidRDefault="006B1405" w:rsidP="00F22F04">
      <w:pPr>
        <w:spacing w:after="0" w:line="240" w:lineRule="auto"/>
      </w:pPr>
      <w:r>
        <w:separator/>
      </w:r>
    </w:p>
  </w:endnote>
  <w:endnote w:type="continuationSeparator" w:id="0">
    <w:p w:rsidR="006B1405" w:rsidRDefault="006B1405" w:rsidP="00F22F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1405" w:rsidRDefault="006B1405" w:rsidP="00F22F04">
      <w:pPr>
        <w:spacing w:after="0" w:line="240" w:lineRule="auto"/>
      </w:pPr>
      <w:r>
        <w:separator/>
      </w:r>
    </w:p>
  </w:footnote>
  <w:footnote w:type="continuationSeparator" w:id="0">
    <w:p w:rsidR="006B1405" w:rsidRDefault="006B1405" w:rsidP="00F22F0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D57"/>
    <w:rsid w:val="001F0D57"/>
    <w:rsid w:val="0055064B"/>
    <w:rsid w:val="0058329C"/>
    <w:rsid w:val="006B1405"/>
    <w:rsid w:val="00707AFA"/>
    <w:rsid w:val="00961F3F"/>
    <w:rsid w:val="009A2944"/>
    <w:rsid w:val="00AC52E6"/>
    <w:rsid w:val="00C64956"/>
    <w:rsid w:val="00D83353"/>
    <w:rsid w:val="00E36CAE"/>
    <w:rsid w:val="00F22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8335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D833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335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D8335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83353"/>
  </w:style>
  <w:style w:type="paragraph" w:styleId="a3">
    <w:name w:val="Normal (Web)"/>
    <w:basedOn w:val="a"/>
    <w:uiPriority w:val="99"/>
    <w:unhideWhenUsed/>
    <w:rsid w:val="00D833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83353"/>
    <w:rPr>
      <w:b/>
      <w:bCs/>
    </w:rPr>
  </w:style>
  <w:style w:type="character" w:customStyle="1" w:styleId="fill">
    <w:name w:val="fill"/>
    <w:basedOn w:val="a0"/>
    <w:rsid w:val="00D83353"/>
  </w:style>
  <w:style w:type="character" w:styleId="a5">
    <w:name w:val="Hyperlink"/>
    <w:basedOn w:val="a0"/>
    <w:uiPriority w:val="99"/>
    <w:unhideWhenUsed/>
    <w:rsid w:val="00D83353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D83353"/>
    <w:rPr>
      <w:color w:val="800080"/>
      <w:u w:val="single"/>
    </w:rPr>
  </w:style>
  <w:style w:type="paragraph" w:customStyle="1" w:styleId="standard">
    <w:name w:val="standard"/>
    <w:basedOn w:val="a"/>
    <w:rsid w:val="00D833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833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83353"/>
    <w:rPr>
      <w:rFonts w:ascii="Tahoma" w:hAnsi="Tahoma" w:cs="Tahoma"/>
      <w:sz w:val="16"/>
      <w:szCs w:val="16"/>
    </w:rPr>
  </w:style>
  <w:style w:type="numbering" w:customStyle="1" w:styleId="21">
    <w:name w:val="Нет списка2"/>
    <w:next w:val="a2"/>
    <w:uiPriority w:val="99"/>
    <w:semiHidden/>
    <w:unhideWhenUsed/>
    <w:rsid w:val="00D83353"/>
  </w:style>
  <w:style w:type="character" w:customStyle="1" w:styleId="sfwc">
    <w:name w:val="sfwc"/>
    <w:basedOn w:val="a0"/>
    <w:rsid w:val="00D83353"/>
  </w:style>
  <w:style w:type="paragraph" w:customStyle="1" w:styleId="tableparagraph">
    <w:name w:val="tableparagraph"/>
    <w:basedOn w:val="a"/>
    <w:rsid w:val="00D833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D8335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D83353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D8335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D83353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workhours">
    <w:name w:val="workhours"/>
    <w:basedOn w:val="a0"/>
    <w:rsid w:val="00D83353"/>
  </w:style>
  <w:style w:type="character" w:customStyle="1" w:styleId="organization-name">
    <w:name w:val="organization-name"/>
    <w:basedOn w:val="a0"/>
    <w:rsid w:val="00D83353"/>
  </w:style>
  <w:style w:type="numbering" w:customStyle="1" w:styleId="3">
    <w:name w:val="Нет списка3"/>
    <w:next w:val="a2"/>
    <w:uiPriority w:val="99"/>
    <w:semiHidden/>
    <w:unhideWhenUsed/>
    <w:rsid w:val="00D83353"/>
  </w:style>
  <w:style w:type="paragraph" w:styleId="a9">
    <w:name w:val="header"/>
    <w:basedOn w:val="a"/>
    <w:link w:val="aa"/>
    <w:uiPriority w:val="99"/>
    <w:unhideWhenUsed/>
    <w:rsid w:val="00F22F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22F04"/>
  </w:style>
  <w:style w:type="paragraph" w:styleId="ab">
    <w:name w:val="footer"/>
    <w:basedOn w:val="a"/>
    <w:link w:val="ac"/>
    <w:uiPriority w:val="99"/>
    <w:unhideWhenUsed/>
    <w:rsid w:val="00F22F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22F0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8335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D833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335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D8335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83353"/>
  </w:style>
  <w:style w:type="paragraph" w:styleId="a3">
    <w:name w:val="Normal (Web)"/>
    <w:basedOn w:val="a"/>
    <w:uiPriority w:val="99"/>
    <w:unhideWhenUsed/>
    <w:rsid w:val="00D833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83353"/>
    <w:rPr>
      <w:b/>
      <w:bCs/>
    </w:rPr>
  </w:style>
  <w:style w:type="character" w:customStyle="1" w:styleId="fill">
    <w:name w:val="fill"/>
    <w:basedOn w:val="a0"/>
    <w:rsid w:val="00D83353"/>
  </w:style>
  <w:style w:type="character" w:styleId="a5">
    <w:name w:val="Hyperlink"/>
    <w:basedOn w:val="a0"/>
    <w:uiPriority w:val="99"/>
    <w:unhideWhenUsed/>
    <w:rsid w:val="00D83353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D83353"/>
    <w:rPr>
      <w:color w:val="800080"/>
      <w:u w:val="single"/>
    </w:rPr>
  </w:style>
  <w:style w:type="paragraph" w:customStyle="1" w:styleId="standard">
    <w:name w:val="standard"/>
    <w:basedOn w:val="a"/>
    <w:rsid w:val="00D833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833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83353"/>
    <w:rPr>
      <w:rFonts w:ascii="Tahoma" w:hAnsi="Tahoma" w:cs="Tahoma"/>
      <w:sz w:val="16"/>
      <w:szCs w:val="16"/>
    </w:rPr>
  </w:style>
  <w:style w:type="numbering" w:customStyle="1" w:styleId="21">
    <w:name w:val="Нет списка2"/>
    <w:next w:val="a2"/>
    <w:uiPriority w:val="99"/>
    <w:semiHidden/>
    <w:unhideWhenUsed/>
    <w:rsid w:val="00D83353"/>
  </w:style>
  <w:style w:type="character" w:customStyle="1" w:styleId="sfwc">
    <w:name w:val="sfwc"/>
    <w:basedOn w:val="a0"/>
    <w:rsid w:val="00D83353"/>
  </w:style>
  <w:style w:type="paragraph" w:customStyle="1" w:styleId="tableparagraph">
    <w:name w:val="tableparagraph"/>
    <w:basedOn w:val="a"/>
    <w:rsid w:val="00D833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D8335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D83353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D8335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D83353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workhours">
    <w:name w:val="workhours"/>
    <w:basedOn w:val="a0"/>
    <w:rsid w:val="00D83353"/>
  </w:style>
  <w:style w:type="character" w:customStyle="1" w:styleId="organization-name">
    <w:name w:val="organization-name"/>
    <w:basedOn w:val="a0"/>
    <w:rsid w:val="00D83353"/>
  </w:style>
  <w:style w:type="numbering" w:customStyle="1" w:styleId="3">
    <w:name w:val="Нет списка3"/>
    <w:next w:val="a2"/>
    <w:uiPriority w:val="99"/>
    <w:semiHidden/>
    <w:unhideWhenUsed/>
    <w:rsid w:val="00D83353"/>
  </w:style>
  <w:style w:type="paragraph" w:styleId="a9">
    <w:name w:val="header"/>
    <w:basedOn w:val="a"/>
    <w:link w:val="aa"/>
    <w:uiPriority w:val="99"/>
    <w:unhideWhenUsed/>
    <w:rsid w:val="00F22F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22F04"/>
  </w:style>
  <w:style w:type="paragraph" w:styleId="ab">
    <w:name w:val="footer"/>
    <w:basedOn w:val="a"/>
    <w:link w:val="ac"/>
    <w:uiPriority w:val="99"/>
    <w:unhideWhenUsed/>
    <w:rsid w:val="00F22F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22F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5636</Words>
  <Characters>32129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HP</cp:lastModifiedBy>
  <cp:revision>6</cp:revision>
  <dcterms:created xsi:type="dcterms:W3CDTF">2020-12-13T15:06:00Z</dcterms:created>
  <dcterms:modified xsi:type="dcterms:W3CDTF">2020-12-21T11:58:00Z</dcterms:modified>
</cp:coreProperties>
</file>